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509" w:rsidRDefault="00954509" w:rsidP="00333FDC">
      <w:pPr>
        <w:widowControl w:val="0"/>
        <w:ind w:firstLine="709"/>
        <w:jc w:val="both"/>
        <w:rPr>
          <w:sz w:val="16"/>
          <w:szCs w:val="16"/>
        </w:rPr>
      </w:pPr>
      <w:bookmarkStart w:id="0" w:name="_GoBack"/>
      <w:bookmarkEnd w:id="0"/>
    </w:p>
    <w:p w:rsidR="00E13769" w:rsidRDefault="00E13769" w:rsidP="00E13769">
      <w:pPr>
        <w:widowControl w:val="0"/>
        <w:ind w:firstLine="709"/>
        <w:jc w:val="both"/>
        <w:rPr>
          <w:sz w:val="24"/>
          <w:szCs w:val="24"/>
        </w:rPr>
      </w:pPr>
      <w:r w:rsidRPr="00E13769">
        <w:rPr>
          <w:sz w:val="24"/>
          <w:szCs w:val="24"/>
        </w:rPr>
        <w:t xml:space="preserve">ИФНС России по </w:t>
      </w:r>
      <w:proofErr w:type="spellStart"/>
      <w:r w:rsidRPr="00E13769">
        <w:rPr>
          <w:sz w:val="24"/>
          <w:szCs w:val="24"/>
        </w:rPr>
        <w:t>Красноглинскому</w:t>
      </w:r>
      <w:proofErr w:type="spellEnd"/>
      <w:r w:rsidRPr="00E13769">
        <w:rPr>
          <w:sz w:val="24"/>
          <w:szCs w:val="24"/>
        </w:rPr>
        <w:t xml:space="preserve"> району г. Самары в </w:t>
      </w:r>
      <w:r w:rsidRPr="00567194">
        <w:rPr>
          <w:sz w:val="24"/>
          <w:szCs w:val="24"/>
        </w:rPr>
        <w:t xml:space="preserve">лице </w:t>
      </w:r>
      <w:r w:rsidRPr="00F1097E">
        <w:rPr>
          <w:sz w:val="24"/>
          <w:szCs w:val="24"/>
        </w:rPr>
        <w:t xml:space="preserve">начальника инспекции </w:t>
      </w:r>
      <w:r w:rsidR="00B530F3">
        <w:rPr>
          <w:sz w:val="24"/>
          <w:szCs w:val="24"/>
        </w:rPr>
        <w:t>Асеева Дмитрия Владимировича</w:t>
      </w:r>
      <w:r w:rsidRPr="00E13769">
        <w:rPr>
          <w:sz w:val="24"/>
          <w:szCs w:val="24"/>
        </w:rPr>
        <w:t>, действующ</w:t>
      </w:r>
      <w:r w:rsidR="00B530F3">
        <w:rPr>
          <w:sz w:val="24"/>
          <w:szCs w:val="24"/>
        </w:rPr>
        <w:t>ая</w:t>
      </w:r>
      <w:r w:rsidRPr="00E13769">
        <w:rPr>
          <w:sz w:val="24"/>
          <w:szCs w:val="24"/>
        </w:rPr>
        <w:t xml:space="preserve"> на основании </w:t>
      </w:r>
      <w:r w:rsidR="00307FA2">
        <w:rPr>
          <w:sz w:val="24"/>
          <w:szCs w:val="24"/>
        </w:rPr>
        <w:t>Положения об Инспекции от 11.06.2015</w:t>
      </w:r>
      <w:r w:rsidR="00B530F3">
        <w:rPr>
          <w:sz w:val="24"/>
          <w:szCs w:val="24"/>
        </w:rPr>
        <w:t>,</w:t>
      </w:r>
      <w:r w:rsidRPr="00E13769">
        <w:rPr>
          <w:sz w:val="24"/>
          <w:szCs w:val="24"/>
        </w:rPr>
        <w:t xml:space="preserve"> объявляет о приеме документов для участия в конкурсе на замещение вакантных должностей:</w:t>
      </w:r>
    </w:p>
    <w:p w:rsidR="00C30FFE" w:rsidRPr="00E13769" w:rsidRDefault="00C30FFE" w:rsidP="00E13769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27"/>
        <w:gridCol w:w="4425"/>
        <w:gridCol w:w="1440"/>
      </w:tblGrid>
      <w:tr w:rsidR="00A117C0" w:rsidRPr="007E4A29" w:rsidTr="00E16BC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отдела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Квалификационные требования</w:t>
            </w:r>
            <w:r w:rsidR="00600CA1" w:rsidRPr="007E4A29">
              <w:rPr>
                <w:sz w:val="24"/>
                <w:szCs w:val="24"/>
              </w:rPr>
              <w:t xml:space="preserve"> к образованию и стажу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Количество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вакантных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должностей</w:t>
            </w:r>
          </w:p>
        </w:tc>
      </w:tr>
      <w:tr w:rsidR="00567194" w:rsidRPr="007E4A29" w:rsidTr="00577F7C">
        <w:trPr>
          <w:trHeight w:val="1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Default="00577F7C" w:rsidP="00C86DF6">
            <w:pPr>
              <w:jc w:val="both"/>
              <w:rPr>
                <w:sz w:val="24"/>
                <w:szCs w:val="24"/>
              </w:rPr>
            </w:pPr>
          </w:p>
          <w:p w:rsidR="00567194" w:rsidRDefault="00567194" w:rsidP="00C86D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B530F3">
              <w:rPr>
                <w:sz w:val="24"/>
                <w:szCs w:val="24"/>
              </w:rPr>
              <w:t>учета и работы с налогоплательщиками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94" w:rsidRDefault="00B530F3" w:rsidP="0048314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</w:t>
            </w:r>
            <w:r w:rsidR="00567194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94" w:rsidRDefault="00567194" w:rsidP="002F00A6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</w:p>
          <w:p w:rsidR="00705CE3" w:rsidRDefault="00705CE3" w:rsidP="002F00A6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</w:p>
          <w:p w:rsidR="00567194" w:rsidRPr="00E37451" w:rsidRDefault="00567194" w:rsidP="002F00A6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Высшее образование;</w:t>
            </w:r>
          </w:p>
          <w:p w:rsidR="00567194" w:rsidRDefault="00567194" w:rsidP="002F00A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94" w:rsidRDefault="00567194" w:rsidP="0048314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67194" w:rsidRDefault="00567194" w:rsidP="0048314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67194" w:rsidRDefault="00567194" w:rsidP="00705CE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77F7C" w:rsidRPr="007E4A29" w:rsidTr="00DD0352">
        <w:trPr>
          <w:trHeight w:val="1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F7C" w:rsidRDefault="00577F7C" w:rsidP="00AE4D9E">
            <w:pPr>
              <w:jc w:val="both"/>
              <w:rPr>
                <w:sz w:val="24"/>
                <w:szCs w:val="24"/>
              </w:rPr>
            </w:pPr>
          </w:p>
          <w:p w:rsidR="00577F7C" w:rsidRDefault="00577F7C" w:rsidP="00AE4D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работе с заявителями при государственной регистрации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7C" w:rsidRDefault="00577F7C" w:rsidP="00C519D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Default="00577F7C" w:rsidP="00C519DA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</w:p>
          <w:p w:rsidR="00577F7C" w:rsidRDefault="00577F7C" w:rsidP="00C519DA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</w:p>
          <w:p w:rsidR="00577F7C" w:rsidRPr="00E37451" w:rsidRDefault="00577F7C" w:rsidP="00C519DA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Высшее образование;</w:t>
            </w:r>
          </w:p>
          <w:p w:rsidR="00577F7C" w:rsidRDefault="00577F7C" w:rsidP="00C519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Default="00577F7C" w:rsidP="00C519DA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77F7C" w:rsidRDefault="00577F7C" w:rsidP="00C519DA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77F7C" w:rsidRDefault="00577F7C" w:rsidP="00C519D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C17CE0" w:rsidRDefault="00C17CE0" w:rsidP="00F1097E">
      <w:pPr>
        <w:widowControl w:val="0"/>
        <w:jc w:val="both"/>
        <w:rPr>
          <w:sz w:val="24"/>
          <w:szCs w:val="24"/>
        </w:rPr>
      </w:pPr>
    </w:p>
    <w:p w:rsidR="008A5BF6" w:rsidRDefault="008A5BF6" w:rsidP="00243F25">
      <w:pPr>
        <w:widowControl w:val="0"/>
        <w:ind w:firstLine="709"/>
        <w:jc w:val="both"/>
        <w:rPr>
          <w:sz w:val="24"/>
          <w:szCs w:val="24"/>
        </w:rPr>
      </w:pPr>
      <w:r w:rsidRPr="00953A81">
        <w:rPr>
          <w:sz w:val="24"/>
          <w:szCs w:val="24"/>
        </w:rPr>
        <w:t>Квалификационные требования к профессиональным знаниям и навыкам, необходимым для исполнения должностных обязанностей</w:t>
      </w:r>
      <w:r>
        <w:rPr>
          <w:sz w:val="24"/>
          <w:szCs w:val="24"/>
        </w:rPr>
        <w:t xml:space="preserve"> </w:t>
      </w:r>
      <w:r w:rsidR="00B530F3" w:rsidRPr="00B530F3">
        <w:rPr>
          <w:b/>
          <w:sz w:val="24"/>
          <w:szCs w:val="24"/>
        </w:rPr>
        <w:t>старшего</w:t>
      </w:r>
      <w:r w:rsidR="00B530F3">
        <w:rPr>
          <w:sz w:val="24"/>
          <w:szCs w:val="24"/>
        </w:rPr>
        <w:t xml:space="preserve"> </w:t>
      </w:r>
      <w:r w:rsidR="00F45331">
        <w:rPr>
          <w:b/>
          <w:sz w:val="24"/>
          <w:szCs w:val="24"/>
        </w:rPr>
        <w:t>государственного налогового инспектора</w:t>
      </w:r>
      <w:r w:rsidR="00BE5915" w:rsidRPr="00C17CE0">
        <w:rPr>
          <w:b/>
          <w:sz w:val="24"/>
          <w:szCs w:val="24"/>
        </w:rPr>
        <w:t xml:space="preserve"> отдела</w:t>
      </w:r>
      <w:r w:rsidR="00593306">
        <w:rPr>
          <w:b/>
          <w:sz w:val="24"/>
          <w:szCs w:val="24"/>
        </w:rPr>
        <w:t xml:space="preserve"> </w:t>
      </w:r>
      <w:r w:rsidR="00B530F3">
        <w:rPr>
          <w:b/>
          <w:sz w:val="24"/>
          <w:szCs w:val="24"/>
        </w:rPr>
        <w:t>учета и работы с налогоплательщиками</w:t>
      </w:r>
      <w:r w:rsidRPr="00953A81">
        <w:rPr>
          <w:sz w:val="24"/>
          <w:szCs w:val="24"/>
        </w:rPr>
        <w:t>:</w:t>
      </w:r>
    </w:p>
    <w:p w:rsidR="00B530F3" w:rsidRPr="00B530F3" w:rsidRDefault="00B530F3" w:rsidP="00B530F3">
      <w:pPr>
        <w:widowControl w:val="0"/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</w:t>
      </w:r>
      <w:r w:rsidRPr="00B530F3">
        <w:rPr>
          <w:spacing w:val="-2"/>
          <w:sz w:val="24"/>
          <w:szCs w:val="24"/>
        </w:rPr>
        <w:t>. Наличие базовых знаний:</w:t>
      </w:r>
    </w:p>
    <w:p w:rsidR="00B530F3" w:rsidRPr="00B530F3" w:rsidRDefault="00B530F3" w:rsidP="00B530F3">
      <w:pPr>
        <w:pStyle w:val="Default"/>
        <w:ind w:firstLine="709"/>
      </w:pPr>
      <w:r w:rsidRPr="00B530F3">
        <w:t xml:space="preserve">- требования к знанию государственного языка Российской Федерации (русского языка); </w:t>
      </w:r>
    </w:p>
    <w:p w:rsidR="00B530F3" w:rsidRPr="00B530F3" w:rsidRDefault="00B530F3" w:rsidP="00B530F3">
      <w:pPr>
        <w:pStyle w:val="Default"/>
        <w:ind w:firstLine="709"/>
      </w:pPr>
      <w:r w:rsidRPr="00B530F3">
        <w:t xml:space="preserve">- требования к знаниям основ Конституции Российской Федерации, законодательства о гражданской службе, законодательства о противодействии коррупции; </w:t>
      </w:r>
    </w:p>
    <w:p w:rsidR="00B530F3" w:rsidRPr="00B530F3" w:rsidRDefault="00B530F3" w:rsidP="00B530F3">
      <w:pPr>
        <w:pStyle w:val="Default"/>
        <w:ind w:firstLine="709"/>
      </w:pPr>
      <w:r w:rsidRPr="00B530F3">
        <w:t xml:space="preserve">- требования к знаниям и умениям в области информационно-коммуникационных технологий; </w:t>
      </w:r>
    </w:p>
    <w:p w:rsidR="00B530F3" w:rsidRPr="00B530F3" w:rsidRDefault="00B530F3" w:rsidP="00B530F3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B530F3">
        <w:rPr>
          <w:sz w:val="24"/>
          <w:szCs w:val="24"/>
        </w:rPr>
        <w:t xml:space="preserve">- требования к общим и управленческим умениям, свидетельствующим о наличии необходимых профессиональных и личностных качеств. </w:t>
      </w:r>
      <w:r w:rsidRPr="00B530F3">
        <w:rPr>
          <w:spacing w:val="-2"/>
          <w:sz w:val="24"/>
          <w:szCs w:val="24"/>
        </w:rPr>
        <w:t xml:space="preserve"> </w:t>
      </w:r>
    </w:p>
    <w:p w:rsidR="00B530F3" w:rsidRPr="00B530F3" w:rsidRDefault="00B530F3" w:rsidP="00B530F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B530F3">
        <w:rPr>
          <w:sz w:val="24"/>
          <w:szCs w:val="24"/>
        </w:rPr>
        <w:t>. Наличие профессиональных знаний:</w:t>
      </w:r>
    </w:p>
    <w:p w:rsidR="00B530F3" w:rsidRPr="00B530F3" w:rsidRDefault="00B530F3" w:rsidP="00B530F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B530F3">
        <w:rPr>
          <w:sz w:val="24"/>
          <w:szCs w:val="24"/>
        </w:rPr>
        <w:t>.1. В сфере законодательства Российской Федерации: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-Налоговый кодекс Российской Федерации;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-Кодекс об административных правонарушениях;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-Трудовой кодекс Российской Федерации;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-Федеральный закон от 7 августа 2001 г. № 115-ФЗ «О противодействии легализации (отмыванию) доходов, полученных преступным путем, и финансированию терроризма»;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-Гражданский кодекс Российской Федерации (часть первая – статьи 11, 23, 83-86 – в части учета налогоплательщиков и банковских счетов);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>-Налоговый кодекс Российской Федерации (часть первая – статьи 21,23, 83-86  в части учета налогоплательщиков и банковских счетов, часть втора</w:t>
      </w:r>
      <w:proofErr w:type="gramStart"/>
      <w:r w:rsidRPr="00B530F3">
        <w:t>я-</w:t>
      </w:r>
      <w:proofErr w:type="gramEnd"/>
      <w:r w:rsidRPr="00B530F3">
        <w:t xml:space="preserve"> глава 25.3; глава 26.2-26.3);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-Кодекс Российской Федерации об административных правонарушениях от 30 декабря 2001 г. № 195-ФЗ (с изменениями и дополнениями);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-Федеральный закон от 08 августа 2001 г. № 129-ФЗ «О государственной регистрации юридических лиц и индивидуальных предпринимателей»;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-Федеральный закон от 08 февраля 1998 г. № 14-ФЗ «Об обществах с ограниченной ответственностью»;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-Федеральный закон от 26 декабря 1995 г. № 208-ФЗ «Об акционерных обществах»;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-Федеральный закон от 11 июня 2003 г. № 74-ФЗ «О крестьянском (фермерском) хозяйстве»;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-Федерального закона от 27 июля 2010 г. № 210-ФЗ «Об организации предоставления государственных и муниципальных услуг»;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lastRenderedPageBreak/>
        <w:t xml:space="preserve">-Федеральный закон от 09 июля 1999 г. № 160-ФЗ «Об иностранных инвестициях в Российской Федерации»;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-Федеральный закон от 10 декабря 2003 г. № 173-ФЗ «О валютном регулировании и валютном контроле»;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-Федеральный закон от 24 июля 2007 г. № 209-ФЗ «О развитии малого и среднего предпринимательства в Российской Федерации»;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-Постановление Правительства Российской Федерации от 17 мая 2002 г. № 319 «Об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предпринимателей»;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-Постановление Правительства Российской Федерации от 22 декабря 2011 г. № 1092 «О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предпринимателей»;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-Постановление Правительства Российской Федерации от 19 мая 2014 г. № 462 «О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документов, и признании утратившими силу некоторых актов Правительства Российской Федерации»;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-Постановление Правительства Российской Федерации от 3 июля 2014 г. № 615 «Об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Федерации»; </w:t>
      </w:r>
    </w:p>
    <w:p w:rsidR="00B530F3" w:rsidRPr="00B530F3" w:rsidRDefault="00B530F3" w:rsidP="00B530F3">
      <w:pPr>
        <w:pStyle w:val="Default"/>
        <w:ind w:firstLine="709"/>
        <w:jc w:val="both"/>
      </w:pPr>
      <w:proofErr w:type="gramStart"/>
      <w:r w:rsidRPr="00B530F3">
        <w:t>-Постановление Правительства Российской Федерации от 16 августа 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 w:rsidRPr="00B530F3">
        <w:t>Росатом</w:t>
      </w:r>
      <w:proofErr w:type="spellEnd"/>
      <w:r w:rsidRPr="00B530F3">
        <w:t xml:space="preserve">» и ее должностных лиц»; </w:t>
      </w:r>
      <w:proofErr w:type="gramEnd"/>
    </w:p>
    <w:p w:rsidR="00B530F3" w:rsidRPr="00B530F3" w:rsidRDefault="00B530F3" w:rsidP="00B530F3">
      <w:pPr>
        <w:pStyle w:val="Default"/>
        <w:ind w:firstLine="709"/>
        <w:jc w:val="both"/>
      </w:pPr>
      <w:proofErr w:type="gramStart"/>
      <w:r w:rsidRPr="00B530F3">
        <w:t xml:space="preserve">-Постановление Правительства Российской Федерации от 25 декабря 2014 г. № 1491 «Об установлении размера платы за предоставление сведений, содержащихся в государственном реестре аккредитованных филиалов, представительств иностранных юридических лиц, в виде выписки из реестра о конкретных филиале, представительстве иностранного юридического лица или справки об отсутствии запрашиваемой информации»; </w:t>
      </w:r>
      <w:proofErr w:type="gramEnd"/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-Приказ Минфина России от 08 апреля 2005 г. № 55н «О порядке постановки на учет налогоплательщиков налога на игорный бизнес» приказ Минфина России от 11 июля 2005 г. № 85н «Об утверждении особенностей постановки на учет крупнейших налогоплательщиков» </w:t>
      </w:r>
    </w:p>
    <w:p w:rsidR="00B530F3" w:rsidRPr="00B530F3" w:rsidRDefault="00B530F3" w:rsidP="00B530F3">
      <w:pPr>
        <w:pStyle w:val="Default"/>
        <w:ind w:firstLine="709"/>
        <w:jc w:val="both"/>
      </w:pPr>
      <w:proofErr w:type="gramStart"/>
      <w:r w:rsidRPr="00B530F3">
        <w:t xml:space="preserve">-Приказ Минфина России от 05 ноября 2009 г. № 114н «Об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патента»; </w:t>
      </w:r>
      <w:proofErr w:type="gramEnd"/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>-Приказ Минфина России от 30 сентября 2010 г. № 117н «Об утверждении особенностей учета в налоговых органах иностранных организаций, не являющихся инвесторами по соглашению о разделе продукции или операторами соглашения»;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-Приказ Минфина России от 30 сентября 2010 г. № 116н «Об утверждении Порядка ведения Единого государственного реестра налогоплательщиков» (зарегистрирован Минюстом России 21 января2011 № 19557);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-Приказ Минфина России от 21 октября 2010 г. № 129н «Об утверждении особенностей учета в налоговых органах физических лиц - иностранных граждан, не являющихся индивидуальными предпринимателями»;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-Приказ Минфина России от 22 июня 2012 г. № 87н «Об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хозяйств»;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>-Приказ Минфина России от 30 декабря 2014 г. № 177н «Об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лиц»;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-Приказ Минфина России от 30 декабря 2014 г. № 178н «Об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налогоплательщиков»;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>-Приказ Минфина России от 15 января 2015 г. № 5н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предпринимателей»;</w:t>
      </w:r>
    </w:p>
    <w:p w:rsidR="00B530F3" w:rsidRPr="00B530F3" w:rsidRDefault="00B530F3" w:rsidP="00B530F3">
      <w:pPr>
        <w:pStyle w:val="Default"/>
        <w:ind w:firstLine="709"/>
        <w:jc w:val="both"/>
      </w:pPr>
      <w:proofErr w:type="gramStart"/>
      <w:r w:rsidRPr="00B530F3">
        <w:t>-Приказ Минфина России от 18 февраля 2015 г. № 25н «Об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судам»;</w:t>
      </w:r>
      <w:proofErr w:type="gramEnd"/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>-Приказ Минюста России от 12 ноября 2010 г. № 343 «О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организаций»;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-Особенностей постановки на учет в налоговом органе организации или индивидуального предпринимателя в качестве налогоплательщика налога на добычу полезных ископаемых»;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-Приказ МНС России от 03 марта 2004 г. № БГ-3-09/178 «Об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лиц»;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>-Приказ МНС России от 17 марта 2004 г. № САЭ-3-09/207 «Об утверждении форм документов, используемых при учете налогоплательщиков при выполнении соглашений о разделе продукции, а также особенностей учета иностранных организаций, выступающих в качестве инвестора по соглашению о разделе продукции или оператора соглашения»;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-Приказ ФНС России от 29 июня 2012 г. № ММВ-7-6/435@ «Об утверждении Порядка и условий присвоения, применения, а также изменения идентификационного номера налогоплательщика»;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>-Приказ ФНС России от 13 ноября 2012 г. № ММВ-7-6/843@ «Об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предпринимателей»;</w:t>
      </w:r>
    </w:p>
    <w:p w:rsidR="00B530F3" w:rsidRPr="00B530F3" w:rsidRDefault="00B530F3" w:rsidP="00B530F3">
      <w:pPr>
        <w:pStyle w:val="Default"/>
        <w:ind w:firstLine="709"/>
        <w:jc w:val="both"/>
      </w:pPr>
      <w:proofErr w:type="gramStart"/>
      <w:r w:rsidRPr="00B530F3">
        <w:t>-Приказ ФНС России от 23 мая 2014 г. № ММВ-7-14/292@ «Об утверждении форм и формата сообщений банка налоговому органу об открытии или о закрытии счета, вклада (депозита), об изменении реквизитов счета, вклада (депозита) организации, индивидуального предпринимателя, физического лица, не являющегося индивидуальным предпринимателем, о предоставлении права или прекращении права организации, индивидуального предпринимателя использовать корпоративные электронные средства платежа для переводов электронных денежных</w:t>
      </w:r>
      <w:proofErr w:type="gramEnd"/>
      <w:r w:rsidRPr="00B530F3">
        <w:t xml:space="preserve"> средств, а также об изменении реквизитов корпоративного электронного средства платежа»;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-Приказ ФНС России от 31 декабря 2014 г. № НД-7-14/700@ «Об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информации»;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-Приказ ФНС России от 26 декабря 2014 г. № ММВ-7-14/683@ «Об утверждении порядка создания, эксплуатации и ведения государственного реестра аккредитованных филиалов, представительств иностранных юридических лиц и предоставления сведений из него, состав содержащихся в нем сведений, а также состав сведений, подлежащих размещению в информационно-телекоммуникационной сети “Интернет»;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-Приказ ФНС России от 09 ноября 2015 г. № ММВ-7-14/501@ «Об утверждении форм сообщений иностранными организациями финансового рынка, расположенными за пределами территории Российской Федерации, о реквизитах, открытых у них счетов (вкладов) граждан Российской Федерации и юридических лиц, которые прямо или косвенно контролируются гражданами Российской Федерации»; </w:t>
      </w:r>
    </w:p>
    <w:p w:rsidR="00B530F3" w:rsidRPr="00B530F3" w:rsidRDefault="00B530F3" w:rsidP="00B530F3">
      <w:pPr>
        <w:pStyle w:val="Default"/>
        <w:ind w:firstLine="709"/>
        <w:jc w:val="both"/>
      </w:pPr>
      <w:proofErr w:type="gramStart"/>
      <w:r w:rsidRPr="00B530F3">
        <w:t>-Приказ ФНС России от 12 августа 2011 г. № ЯК-7-6/489@ «Об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услуг»;</w:t>
      </w:r>
      <w:proofErr w:type="gramEnd"/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-Приказ ФНС России от 09 июня 2014 г. № ММВ-7-14/316@ «Об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заявления»;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 xml:space="preserve">-Постановление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 </w:t>
      </w:r>
    </w:p>
    <w:p w:rsidR="00B530F3" w:rsidRPr="00B530F3" w:rsidRDefault="00B530F3" w:rsidP="00B530F3">
      <w:pPr>
        <w:pStyle w:val="Default"/>
        <w:ind w:firstLine="709"/>
        <w:jc w:val="both"/>
      </w:pPr>
      <w:proofErr w:type="gramStart"/>
      <w:r w:rsidRPr="00B530F3">
        <w:t xml:space="preserve">-Постановление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обязанностей»; </w:t>
      </w:r>
      <w:proofErr w:type="gramEnd"/>
    </w:p>
    <w:p w:rsidR="00B530F3" w:rsidRPr="00B530F3" w:rsidRDefault="00B530F3" w:rsidP="00B530F3">
      <w:pPr>
        <w:widowControl w:val="0"/>
        <w:ind w:firstLine="709"/>
        <w:jc w:val="both"/>
        <w:rPr>
          <w:sz w:val="24"/>
          <w:szCs w:val="24"/>
        </w:rPr>
      </w:pPr>
      <w:r w:rsidRPr="00B530F3">
        <w:rPr>
          <w:sz w:val="24"/>
          <w:szCs w:val="24"/>
        </w:rPr>
        <w:t xml:space="preserve"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B530F3" w:rsidRPr="00B530F3" w:rsidRDefault="00B530F3" w:rsidP="00B530F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B530F3">
        <w:rPr>
          <w:sz w:val="24"/>
          <w:szCs w:val="24"/>
        </w:rPr>
        <w:t>.2. Иные профессиональные знания:</w:t>
      </w:r>
    </w:p>
    <w:p w:rsidR="00B530F3" w:rsidRPr="00B530F3" w:rsidRDefault="00B530F3" w:rsidP="00B530F3">
      <w:pPr>
        <w:pStyle w:val="Default"/>
        <w:ind w:firstLine="709"/>
      </w:pPr>
      <w:r w:rsidRPr="00B530F3">
        <w:t xml:space="preserve">-основные направления налоговой политики в Российской Федерации; </w:t>
      </w:r>
    </w:p>
    <w:p w:rsidR="00B530F3" w:rsidRPr="00B530F3" w:rsidRDefault="00B530F3" w:rsidP="00B530F3">
      <w:pPr>
        <w:pStyle w:val="Default"/>
        <w:ind w:firstLine="709"/>
      </w:pPr>
      <w:r w:rsidRPr="00B530F3">
        <w:t xml:space="preserve">-зарубежный опыт развития налогообложения; </w:t>
      </w:r>
    </w:p>
    <w:p w:rsidR="00B530F3" w:rsidRPr="00B530F3" w:rsidRDefault="00B530F3" w:rsidP="00B530F3">
      <w:pPr>
        <w:pStyle w:val="Default"/>
        <w:ind w:firstLine="709"/>
      </w:pPr>
      <w:r w:rsidRPr="00B530F3">
        <w:t xml:space="preserve">-классификация налогов по уровням бюджетной системы; </w:t>
      </w:r>
    </w:p>
    <w:p w:rsidR="00B530F3" w:rsidRPr="00B530F3" w:rsidRDefault="00B530F3" w:rsidP="00B530F3">
      <w:pPr>
        <w:pStyle w:val="Default"/>
        <w:ind w:firstLine="709"/>
      </w:pPr>
      <w:r w:rsidRPr="00B530F3">
        <w:t xml:space="preserve">-специальные налоговые режимы; </w:t>
      </w:r>
    </w:p>
    <w:p w:rsidR="00B530F3" w:rsidRPr="00B530F3" w:rsidRDefault="00B530F3" w:rsidP="00B530F3">
      <w:pPr>
        <w:widowControl w:val="0"/>
        <w:ind w:firstLine="709"/>
        <w:jc w:val="both"/>
        <w:rPr>
          <w:sz w:val="24"/>
          <w:szCs w:val="24"/>
        </w:rPr>
      </w:pPr>
      <w:r w:rsidRPr="00B530F3">
        <w:rPr>
          <w:sz w:val="24"/>
          <w:szCs w:val="24"/>
        </w:rPr>
        <w:t>-элементы налогообложения;</w:t>
      </w:r>
    </w:p>
    <w:p w:rsidR="00B530F3" w:rsidRPr="00B530F3" w:rsidRDefault="00B530F3" w:rsidP="00B530F3">
      <w:pPr>
        <w:widowControl w:val="0"/>
        <w:ind w:firstLine="709"/>
        <w:jc w:val="both"/>
        <w:rPr>
          <w:sz w:val="24"/>
          <w:szCs w:val="24"/>
        </w:rPr>
      </w:pPr>
      <w:r w:rsidRPr="00B530F3">
        <w:rPr>
          <w:sz w:val="24"/>
          <w:szCs w:val="24"/>
        </w:rPr>
        <w:t>-порядок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B530F3" w:rsidRPr="00B530F3" w:rsidRDefault="00B530F3" w:rsidP="00B530F3">
      <w:pPr>
        <w:pStyle w:val="Default"/>
        <w:ind w:firstLine="709"/>
        <w:jc w:val="both"/>
      </w:pPr>
      <w:proofErr w:type="gramStart"/>
      <w:r w:rsidRPr="00B530F3">
        <w:t>-порядок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</w:t>
      </w:r>
      <w:proofErr w:type="gramEnd"/>
      <w:r w:rsidRPr="00B530F3">
        <w:t xml:space="preserve"> лиц;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>-понятие «Индивидуальное информирование»- при обращении налогоплательщика в налоговый орган лично (через представителя), по телефону, по почте, в электронной форме;</w:t>
      </w:r>
    </w:p>
    <w:p w:rsidR="00B530F3" w:rsidRPr="00B530F3" w:rsidRDefault="00B530F3" w:rsidP="00B530F3">
      <w:pPr>
        <w:pStyle w:val="Default"/>
        <w:ind w:firstLine="709"/>
      </w:pPr>
      <w:r w:rsidRPr="00B530F3">
        <w:t xml:space="preserve">-порядок приема налоговых деклараций (расчетов); 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>-порядок организации взаимодействия с МФЦ.</w:t>
      </w:r>
    </w:p>
    <w:p w:rsidR="00B530F3" w:rsidRPr="00B530F3" w:rsidRDefault="00B530F3" w:rsidP="00B530F3">
      <w:pPr>
        <w:pStyle w:val="Default"/>
        <w:ind w:firstLine="709"/>
        <w:jc w:val="both"/>
      </w:pPr>
      <w:r w:rsidRPr="00B530F3">
        <w:t>-основные направления организации работы с налогоплательщиками;</w:t>
      </w:r>
    </w:p>
    <w:p w:rsidR="00B530F3" w:rsidRPr="00B530F3" w:rsidRDefault="00B530F3" w:rsidP="00B530F3">
      <w:pPr>
        <w:widowControl w:val="0"/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3</w:t>
      </w:r>
      <w:r w:rsidRPr="00B530F3">
        <w:rPr>
          <w:spacing w:val="-2"/>
          <w:sz w:val="24"/>
          <w:szCs w:val="24"/>
        </w:rPr>
        <w:t>. Наличие функциональных знаний:</w:t>
      </w:r>
    </w:p>
    <w:p w:rsidR="00B530F3" w:rsidRPr="00B530F3" w:rsidRDefault="00B530F3" w:rsidP="00B530F3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B530F3">
        <w:rPr>
          <w:spacing w:val="-2"/>
          <w:sz w:val="24"/>
          <w:szCs w:val="24"/>
        </w:rPr>
        <w:t>- принципы предоставления государственных услуг;</w:t>
      </w:r>
    </w:p>
    <w:p w:rsidR="00B530F3" w:rsidRPr="00B530F3" w:rsidRDefault="00B530F3" w:rsidP="00B530F3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B530F3">
        <w:rPr>
          <w:spacing w:val="-2"/>
          <w:sz w:val="24"/>
          <w:szCs w:val="24"/>
        </w:rPr>
        <w:t>-требования к предоставлению государственных услуг;</w:t>
      </w:r>
    </w:p>
    <w:p w:rsidR="00B530F3" w:rsidRPr="00B530F3" w:rsidRDefault="00B530F3" w:rsidP="00B530F3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B530F3">
        <w:rPr>
          <w:spacing w:val="-2"/>
          <w:sz w:val="24"/>
          <w:szCs w:val="24"/>
        </w:rPr>
        <w:t>-порядок, требования, этапы и принципы разработки и применения административного регламента;</w:t>
      </w:r>
    </w:p>
    <w:p w:rsidR="00B530F3" w:rsidRPr="00B530F3" w:rsidRDefault="00B530F3" w:rsidP="00B530F3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B530F3">
        <w:rPr>
          <w:spacing w:val="-2"/>
          <w:sz w:val="24"/>
          <w:szCs w:val="24"/>
        </w:rPr>
        <w:t>-порядок предоставления государственных услуг в электронной форме;</w:t>
      </w:r>
    </w:p>
    <w:p w:rsidR="00B530F3" w:rsidRPr="00B530F3" w:rsidRDefault="00B530F3" w:rsidP="00B530F3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B530F3">
        <w:rPr>
          <w:spacing w:val="-2"/>
          <w:sz w:val="24"/>
          <w:szCs w:val="24"/>
        </w:rPr>
        <w:t>-понятие и принципы функционирования, назначения портала государственных услуг;</w:t>
      </w:r>
    </w:p>
    <w:p w:rsidR="00B530F3" w:rsidRPr="00B530F3" w:rsidRDefault="00B530F3" w:rsidP="00B530F3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B530F3">
        <w:rPr>
          <w:spacing w:val="-2"/>
          <w:sz w:val="24"/>
          <w:szCs w:val="24"/>
        </w:rPr>
        <w:t>-права заявителей при получении государственных услуг;</w:t>
      </w:r>
    </w:p>
    <w:p w:rsidR="00B530F3" w:rsidRPr="00B530F3" w:rsidRDefault="00B530F3" w:rsidP="00B530F3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B530F3">
        <w:rPr>
          <w:spacing w:val="-2"/>
          <w:sz w:val="24"/>
          <w:szCs w:val="24"/>
        </w:rPr>
        <w:t>-обязанности государственных органов, предоставляющих государственные услуги;</w:t>
      </w:r>
    </w:p>
    <w:p w:rsidR="00B530F3" w:rsidRPr="00B530F3" w:rsidRDefault="00B530F3" w:rsidP="00B530F3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B530F3">
        <w:rPr>
          <w:spacing w:val="-2"/>
          <w:sz w:val="24"/>
          <w:szCs w:val="24"/>
        </w:rPr>
        <w:t>-стандарт предоставления государственной услуги: требования и порядок разработки.</w:t>
      </w:r>
    </w:p>
    <w:p w:rsidR="00B530F3" w:rsidRPr="00B530F3" w:rsidRDefault="00B530F3" w:rsidP="00B530F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530F3">
        <w:rPr>
          <w:sz w:val="24"/>
          <w:szCs w:val="24"/>
        </w:rPr>
        <w:t>. Наличие базовых умений:</w:t>
      </w:r>
    </w:p>
    <w:p w:rsidR="00B530F3" w:rsidRPr="00B530F3" w:rsidRDefault="00B530F3" w:rsidP="00B530F3">
      <w:pPr>
        <w:pStyle w:val="Default"/>
        <w:ind w:firstLine="709"/>
      </w:pPr>
      <w:r w:rsidRPr="00B530F3">
        <w:t xml:space="preserve">- умение мыслить системно (стратегически); </w:t>
      </w:r>
    </w:p>
    <w:p w:rsidR="00B530F3" w:rsidRPr="00B530F3" w:rsidRDefault="00B530F3" w:rsidP="00B530F3">
      <w:pPr>
        <w:pStyle w:val="Default"/>
        <w:ind w:firstLine="709"/>
      </w:pPr>
      <w:r w:rsidRPr="00B530F3">
        <w:t xml:space="preserve">- умение планировать, рационально использовать служебное время и достигать результата; </w:t>
      </w:r>
    </w:p>
    <w:p w:rsidR="00B530F3" w:rsidRPr="00B530F3" w:rsidRDefault="00B530F3" w:rsidP="00B530F3">
      <w:pPr>
        <w:pStyle w:val="Default"/>
        <w:ind w:firstLine="709"/>
      </w:pPr>
      <w:r w:rsidRPr="00B530F3">
        <w:t xml:space="preserve">- коммуникативные умения; </w:t>
      </w:r>
    </w:p>
    <w:p w:rsidR="00B530F3" w:rsidRPr="00B530F3" w:rsidRDefault="00B530F3" w:rsidP="00B530F3">
      <w:pPr>
        <w:pStyle w:val="Default"/>
        <w:ind w:firstLine="709"/>
      </w:pPr>
      <w:r w:rsidRPr="00B530F3">
        <w:t>- умение управлять изменениями;</w:t>
      </w:r>
    </w:p>
    <w:p w:rsidR="00B530F3" w:rsidRPr="00B530F3" w:rsidRDefault="00B530F3" w:rsidP="00B530F3">
      <w:pPr>
        <w:pStyle w:val="Default"/>
        <w:ind w:firstLine="709"/>
      </w:pPr>
      <w:r w:rsidRPr="00B530F3">
        <w:t xml:space="preserve">- эффективно планировать, организовывать работу и контролировать ее выполнение; </w:t>
      </w:r>
    </w:p>
    <w:p w:rsidR="00B530F3" w:rsidRPr="00B530F3" w:rsidRDefault="00B530F3" w:rsidP="00B530F3">
      <w:pPr>
        <w:pStyle w:val="Default"/>
        <w:ind w:firstLine="709"/>
      </w:pPr>
      <w:r w:rsidRPr="00B530F3">
        <w:t>- умение оперативно принимать и реализовывать решения.</w:t>
      </w:r>
    </w:p>
    <w:p w:rsidR="00B530F3" w:rsidRPr="00B530F3" w:rsidRDefault="00B530F3" w:rsidP="00B530F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B530F3">
        <w:rPr>
          <w:sz w:val="24"/>
          <w:szCs w:val="24"/>
        </w:rPr>
        <w:t>. Наличие профессиональных умений:</w:t>
      </w:r>
    </w:p>
    <w:p w:rsidR="00B530F3" w:rsidRPr="00B530F3" w:rsidRDefault="00B530F3" w:rsidP="00B530F3">
      <w:pPr>
        <w:pStyle w:val="Default"/>
        <w:ind w:firstLine="709"/>
      </w:pPr>
      <w:r w:rsidRPr="00B530F3">
        <w:t xml:space="preserve">-проведение сверки расчетов по налогам, сборам, пеням, штрафам, процентам совместно с налогоплательщиками. </w:t>
      </w:r>
    </w:p>
    <w:p w:rsidR="00B530F3" w:rsidRPr="00B530F3" w:rsidRDefault="00B530F3" w:rsidP="00B530F3">
      <w:pPr>
        <w:pStyle w:val="Default"/>
        <w:ind w:firstLine="709"/>
      </w:pPr>
      <w:r w:rsidRPr="00B530F3">
        <w:t xml:space="preserve">-порядок  и сроки декларирования; </w:t>
      </w:r>
    </w:p>
    <w:p w:rsidR="00B530F3" w:rsidRPr="00B530F3" w:rsidRDefault="00B530F3" w:rsidP="00B530F3">
      <w:pPr>
        <w:pStyle w:val="Default"/>
        <w:ind w:firstLine="709"/>
      </w:pPr>
      <w:r w:rsidRPr="00B530F3">
        <w:t>-знание форм налоговой и бухгалтерской отчетности (порядка их заполнения).</w:t>
      </w:r>
    </w:p>
    <w:p w:rsidR="00B530F3" w:rsidRPr="00B530F3" w:rsidRDefault="00B530F3" w:rsidP="00B530F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B530F3">
        <w:rPr>
          <w:sz w:val="24"/>
          <w:szCs w:val="24"/>
        </w:rPr>
        <w:t>. Наличие функциональных умений:</w:t>
      </w:r>
    </w:p>
    <w:p w:rsidR="00B530F3" w:rsidRPr="00B530F3" w:rsidRDefault="00B530F3" w:rsidP="00B530F3">
      <w:pPr>
        <w:pStyle w:val="Default"/>
        <w:ind w:firstLine="709"/>
      </w:pPr>
      <w:r w:rsidRPr="00B530F3">
        <w:t xml:space="preserve">- прием и согласование документации, заявок, заявлений; </w:t>
      </w:r>
    </w:p>
    <w:p w:rsidR="00B530F3" w:rsidRPr="00B530F3" w:rsidRDefault="00B530F3" w:rsidP="00B530F3">
      <w:pPr>
        <w:pStyle w:val="Default"/>
        <w:ind w:firstLine="709"/>
      </w:pPr>
      <w:r w:rsidRPr="00B530F3">
        <w:t xml:space="preserve">- предоставление информации из реестров, баз данных, выдача справок, выписок, документов, разъяснений и сведений; </w:t>
      </w:r>
    </w:p>
    <w:p w:rsidR="00B530F3" w:rsidRPr="00B530F3" w:rsidRDefault="00B530F3" w:rsidP="00B530F3">
      <w:pPr>
        <w:pStyle w:val="Default"/>
        <w:ind w:firstLine="709"/>
      </w:pPr>
      <w:r w:rsidRPr="00B530F3">
        <w:t xml:space="preserve">- рассмотрение запросов, ходатайств, уведомлений, жалоб; </w:t>
      </w:r>
    </w:p>
    <w:p w:rsidR="00050C1D" w:rsidRDefault="00B530F3" w:rsidP="00B530F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530F3">
        <w:rPr>
          <w:sz w:val="24"/>
          <w:szCs w:val="24"/>
        </w:rPr>
        <w:t>- проведение консультаций</w:t>
      </w:r>
      <w:r w:rsidR="00577F7C">
        <w:rPr>
          <w:sz w:val="24"/>
          <w:szCs w:val="24"/>
        </w:rPr>
        <w:t>.</w:t>
      </w:r>
    </w:p>
    <w:p w:rsidR="00577F7C" w:rsidRDefault="00577F7C" w:rsidP="00B530F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77F7C" w:rsidRPr="003433A6" w:rsidRDefault="00577F7C" w:rsidP="00B530F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33A6">
        <w:rPr>
          <w:sz w:val="24"/>
          <w:szCs w:val="24"/>
        </w:rPr>
        <w:t xml:space="preserve">Квалификационные требования к профессиональным знаниям и навыкам, необходимым для исполнения должностных обязанностей </w:t>
      </w:r>
      <w:r w:rsidRPr="003433A6">
        <w:rPr>
          <w:b/>
          <w:sz w:val="24"/>
          <w:szCs w:val="24"/>
        </w:rPr>
        <w:t>старшего</w:t>
      </w:r>
      <w:r w:rsidRPr="003433A6">
        <w:rPr>
          <w:sz w:val="24"/>
          <w:szCs w:val="24"/>
        </w:rPr>
        <w:t xml:space="preserve"> </w:t>
      </w:r>
      <w:r w:rsidRPr="003433A6">
        <w:rPr>
          <w:b/>
          <w:sz w:val="24"/>
          <w:szCs w:val="24"/>
        </w:rPr>
        <w:t>государственного налогового инспектора отдела по работе с заявителями при государственной регистрации</w:t>
      </w:r>
      <w:r w:rsidRPr="003433A6">
        <w:rPr>
          <w:sz w:val="24"/>
          <w:szCs w:val="24"/>
        </w:rPr>
        <w:t>:</w:t>
      </w:r>
    </w:p>
    <w:p w:rsidR="0015144B" w:rsidRPr="003433A6" w:rsidRDefault="0015144B" w:rsidP="0015144B">
      <w:pPr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 w:rsidRPr="003433A6">
        <w:rPr>
          <w:spacing w:val="-2"/>
          <w:sz w:val="24"/>
          <w:szCs w:val="24"/>
        </w:rPr>
        <w:t>1. Наличие базовых знаний:</w:t>
      </w:r>
    </w:p>
    <w:p w:rsidR="0015144B" w:rsidRPr="003433A6" w:rsidRDefault="0015144B" w:rsidP="0015144B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3433A6">
        <w:rPr>
          <w:spacing w:val="-2"/>
          <w:sz w:val="24"/>
          <w:szCs w:val="24"/>
        </w:rPr>
        <w:t xml:space="preserve">-  знание государственного языка Российской Федерации (русского языка); </w:t>
      </w:r>
    </w:p>
    <w:p w:rsidR="0015144B" w:rsidRPr="003433A6" w:rsidRDefault="0015144B" w:rsidP="0015144B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3433A6">
        <w:rPr>
          <w:spacing w:val="-2"/>
          <w:sz w:val="24"/>
          <w:szCs w:val="24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15144B" w:rsidRPr="003433A6" w:rsidRDefault="0015144B" w:rsidP="0015144B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3433A6">
        <w:rPr>
          <w:spacing w:val="-2"/>
          <w:sz w:val="24"/>
          <w:szCs w:val="24"/>
        </w:rPr>
        <w:t>- знания и умения в области информационно-коммуникационных технологий.</w:t>
      </w:r>
    </w:p>
    <w:p w:rsidR="0015144B" w:rsidRPr="003433A6" w:rsidRDefault="0015144B" w:rsidP="0015144B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3433A6">
        <w:rPr>
          <w:spacing w:val="-2"/>
          <w:sz w:val="24"/>
          <w:szCs w:val="24"/>
        </w:rPr>
        <w:t xml:space="preserve">- </w:t>
      </w:r>
      <w:r w:rsidRPr="003433A6">
        <w:rPr>
          <w:sz w:val="24"/>
          <w:szCs w:val="24"/>
        </w:rPr>
        <w:t>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15144B" w:rsidRPr="003433A6" w:rsidRDefault="0015144B" w:rsidP="0015144B">
      <w:pPr>
        <w:widowControl w:val="0"/>
        <w:ind w:firstLine="709"/>
        <w:jc w:val="both"/>
        <w:rPr>
          <w:sz w:val="24"/>
          <w:szCs w:val="24"/>
        </w:rPr>
      </w:pPr>
      <w:r w:rsidRPr="003433A6">
        <w:rPr>
          <w:sz w:val="24"/>
          <w:szCs w:val="24"/>
        </w:rPr>
        <w:t>2. Наличие профессиональных знаний:</w:t>
      </w:r>
    </w:p>
    <w:p w:rsidR="0015144B" w:rsidRPr="003433A6" w:rsidRDefault="0015144B" w:rsidP="0015144B">
      <w:pPr>
        <w:widowControl w:val="0"/>
        <w:ind w:firstLine="709"/>
        <w:jc w:val="both"/>
        <w:rPr>
          <w:sz w:val="24"/>
          <w:szCs w:val="24"/>
        </w:rPr>
      </w:pPr>
      <w:r w:rsidRPr="003433A6">
        <w:rPr>
          <w:sz w:val="24"/>
          <w:szCs w:val="24"/>
        </w:rPr>
        <w:t>2.1. В сфере законодательства Российской Федерации:</w:t>
      </w:r>
    </w:p>
    <w:p w:rsidR="0015144B" w:rsidRPr="003433A6" w:rsidRDefault="0015144B" w:rsidP="001514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3A6">
        <w:rPr>
          <w:rFonts w:ascii="Times New Roman" w:hAnsi="Times New Roman" w:cs="Times New Roman"/>
          <w:sz w:val="24"/>
          <w:szCs w:val="24"/>
        </w:rPr>
        <w:t>-  Гражданский кодекс Российской Федерации;</w:t>
      </w:r>
    </w:p>
    <w:p w:rsidR="0015144B" w:rsidRPr="003433A6" w:rsidRDefault="0015144B" w:rsidP="001514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3A6">
        <w:rPr>
          <w:rFonts w:ascii="Times New Roman" w:hAnsi="Times New Roman" w:cs="Times New Roman"/>
          <w:sz w:val="24"/>
          <w:szCs w:val="24"/>
        </w:rPr>
        <w:t xml:space="preserve">-  </w:t>
      </w:r>
      <w:hyperlink r:id="rId8" w:history="1">
        <w:r w:rsidRPr="003433A6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3433A6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от 30 декабря 2001 г. №195-ФЗ (с изменениями и дополнениями);</w:t>
      </w:r>
    </w:p>
    <w:p w:rsidR="0015144B" w:rsidRPr="003433A6" w:rsidRDefault="0015144B" w:rsidP="001514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3A6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9" w:history="1">
        <w:r w:rsidRPr="003433A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433A6">
        <w:rPr>
          <w:rFonts w:ascii="Times New Roman" w:hAnsi="Times New Roman" w:cs="Times New Roman"/>
          <w:sz w:val="24"/>
          <w:szCs w:val="24"/>
        </w:rPr>
        <w:t xml:space="preserve"> от 8 августа 2001 г. № 129-ФЗ «О государственной регистрации юридических лиц и индивидуальных предпринимателей»;</w:t>
      </w:r>
    </w:p>
    <w:p w:rsidR="0015144B" w:rsidRPr="003433A6" w:rsidRDefault="0015144B" w:rsidP="001514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3A6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10" w:history="1">
        <w:r w:rsidRPr="003433A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433A6">
        <w:rPr>
          <w:rFonts w:ascii="Times New Roman" w:hAnsi="Times New Roman" w:cs="Times New Roman"/>
          <w:sz w:val="24"/>
          <w:szCs w:val="24"/>
        </w:rPr>
        <w:t xml:space="preserve"> от 8 февраля 1998 г. № 14-ФЗ «Об обществах с ограниченной ответственностью»;</w:t>
      </w:r>
    </w:p>
    <w:p w:rsidR="0015144B" w:rsidRPr="003433A6" w:rsidRDefault="0015144B" w:rsidP="001514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3A6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11" w:history="1">
        <w:r w:rsidRPr="003433A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433A6">
        <w:rPr>
          <w:rFonts w:ascii="Times New Roman" w:hAnsi="Times New Roman" w:cs="Times New Roman"/>
          <w:sz w:val="24"/>
          <w:szCs w:val="24"/>
        </w:rPr>
        <w:t xml:space="preserve"> от 26 декабря 1995 г. № 208-ФЗ «Об акционерных обществах»;</w:t>
      </w:r>
    </w:p>
    <w:p w:rsidR="0015144B" w:rsidRPr="003433A6" w:rsidRDefault="0015144B" w:rsidP="001514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3A6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12" w:history="1">
        <w:r w:rsidRPr="003433A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433A6">
        <w:rPr>
          <w:rFonts w:ascii="Times New Roman" w:hAnsi="Times New Roman" w:cs="Times New Roman"/>
          <w:sz w:val="24"/>
          <w:szCs w:val="24"/>
        </w:rPr>
        <w:t xml:space="preserve"> от 11 июня 2003 г. № 74-ФЗ «О крестьянском (фермерском) хозяйстве»;</w:t>
      </w:r>
    </w:p>
    <w:p w:rsidR="0015144B" w:rsidRPr="003433A6" w:rsidRDefault="0015144B" w:rsidP="001514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3A6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13" w:history="1">
        <w:r w:rsidRPr="003433A6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433A6">
        <w:rPr>
          <w:rFonts w:ascii="Times New Roman" w:hAnsi="Times New Roman" w:cs="Times New Roman"/>
          <w:sz w:val="24"/>
          <w:szCs w:val="24"/>
        </w:rPr>
        <w:t xml:space="preserve"> от 27 июля 2010 г. № 210-ФЗ «Об организации предоставления государственных и муниципальных услуг»;</w:t>
      </w:r>
    </w:p>
    <w:p w:rsidR="0015144B" w:rsidRPr="003433A6" w:rsidRDefault="0015144B" w:rsidP="0015144B">
      <w:pPr>
        <w:widowControl w:val="0"/>
        <w:ind w:firstLine="709"/>
        <w:jc w:val="both"/>
        <w:rPr>
          <w:sz w:val="24"/>
          <w:szCs w:val="24"/>
        </w:rPr>
      </w:pPr>
      <w:r w:rsidRPr="003433A6">
        <w:rPr>
          <w:sz w:val="24"/>
          <w:szCs w:val="24"/>
        </w:rPr>
        <w:t xml:space="preserve">- </w:t>
      </w:r>
      <w:hyperlink r:id="rId14" w:history="1">
        <w:r w:rsidRPr="003433A6">
          <w:rPr>
            <w:sz w:val="24"/>
            <w:szCs w:val="24"/>
          </w:rPr>
          <w:t>постановление</w:t>
        </w:r>
      </w:hyperlink>
      <w:r w:rsidRPr="003433A6">
        <w:rPr>
          <w:sz w:val="24"/>
          <w:szCs w:val="24"/>
        </w:rPr>
        <w:t xml:space="preserve"> Правительства Российской Федерации от 17 мая 2002 г.№ 319 «Об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предпринимателей»;</w:t>
      </w:r>
    </w:p>
    <w:p w:rsidR="0015144B" w:rsidRPr="003433A6" w:rsidRDefault="0015144B" w:rsidP="001514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3A6">
        <w:rPr>
          <w:rFonts w:ascii="Times New Roman" w:hAnsi="Times New Roman" w:cs="Times New Roman"/>
          <w:sz w:val="24"/>
          <w:szCs w:val="24"/>
        </w:rPr>
        <w:t xml:space="preserve">- </w:t>
      </w:r>
      <w:hyperlink r:id="rId15" w:history="1">
        <w:r w:rsidRPr="003433A6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3433A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декабря 2011 г. № 1092 «О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предпринимателей»;</w:t>
      </w:r>
    </w:p>
    <w:p w:rsidR="0015144B" w:rsidRPr="003433A6" w:rsidRDefault="0015144B" w:rsidP="001514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3A6">
        <w:rPr>
          <w:rFonts w:ascii="Times New Roman" w:hAnsi="Times New Roman" w:cs="Times New Roman"/>
          <w:sz w:val="24"/>
          <w:szCs w:val="24"/>
        </w:rPr>
        <w:t xml:space="preserve">- </w:t>
      </w:r>
      <w:hyperlink r:id="rId16" w:history="1">
        <w:r w:rsidRPr="003433A6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3433A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19 мая 2014 г.№ 462 «О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Федерации»;</w:t>
      </w:r>
    </w:p>
    <w:p w:rsidR="0015144B" w:rsidRPr="003433A6" w:rsidRDefault="0015144B" w:rsidP="001514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33A6">
        <w:rPr>
          <w:rFonts w:ascii="Times New Roman" w:hAnsi="Times New Roman" w:cs="Times New Roman"/>
          <w:sz w:val="24"/>
          <w:szCs w:val="24"/>
        </w:rPr>
        <w:t xml:space="preserve">- </w:t>
      </w:r>
      <w:hyperlink r:id="rId17" w:history="1">
        <w:r w:rsidRPr="003433A6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3433A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августа 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 w:rsidRPr="003433A6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3433A6">
        <w:rPr>
          <w:rFonts w:ascii="Times New Roman" w:hAnsi="Times New Roman" w:cs="Times New Roman"/>
          <w:sz w:val="24"/>
          <w:szCs w:val="24"/>
        </w:rPr>
        <w:t>» и ее должностных лиц»;</w:t>
      </w:r>
      <w:proofErr w:type="gramEnd"/>
    </w:p>
    <w:p w:rsidR="0015144B" w:rsidRPr="003433A6" w:rsidRDefault="0015144B" w:rsidP="0015144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33A6">
        <w:rPr>
          <w:sz w:val="24"/>
          <w:szCs w:val="24"/>
        </w:rPr>
        <w:t xml:space="preserve">- </w:t>
      </w:r>
      <w:hyperlink r:id="rId18" w:history="1">
        <w:r w:rsidRPr="003433A6">
          <w:rPr>
            <w:sz w:val="24"/>
            <w:szCs w:val="24"/>
          </w:rPr>
          <w:t>приказ</w:t>
        </w:r>
      </w:hyperlink>
      <w:r w:rsidRPr="003433A6">
        <w:rPr>
          <w:sz w:val="24"/>
          <w:szCs w:val="24"/>
        </w:rPr>
        <w:t xml:space="preserve"> Минфина России от 30.09.2016 № 169н «Об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хозяйств» (Зарегистрировано в Минюсте России 05.12.2016 N 44557);</w:t>
      </w:r>
    </w:p>
    <w:p w:rsidR="0015144B" w:rsidRPr="003433A6" w:rsidRDefault="0015144B" w:rsidP="001514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3A6">
        <w:rPr>
          <w:rFonts w:ascii="Times New Roman" w:hAnsi="Times New Roman" w:cs="Times New Roman"/>
          <w:sz w:val="24"/>
          <w:szCs w:val="24"/>
        </w:rPr>
        <w:t xml:space="preserve">- </w:t>
      </w:r>
      <w:hyperlink r:id="rId19" w:history="1">
        <w:r w:rsidRPr="003433A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3433A6">
        <w:rPr>
          <w:rFonts w:ascii="Times New Roman" w:hAnsi="Times New Roman" w:cs="Times New Roman"/>
          <w:sz w:val="24"/>
          <w:szCs w:val="24"/>
        </w:rPr>
        <w:t xml:space="preserve"> Минфина России от 15 января 2015 г. № 5н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</w:t>
      </w:r>
    </w:p>
    <w:p w:rsidR="0015144B" w:rsidRPr="003433A6" w:rsidRDefault="0015144B" w:rsidP="001514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33A6">
        <w:rPr>
          <w:rFonts w:ascii="Times New Roman" w:hAnsi="Times New Roman" w:cs="Times New Roman"/>
          <w:sz w:val="24"/>
          <w:szCs w:val="24"/>
        </w:rPr>
        <w:t xml:space="preserve">- </w:t>
      </w:r>
      <w:hyperlink r:id="rId20" w:history="1">
        <w:r w:rsidRPr="003433A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3433A6">
        <w:rPr>
          <w:rFonts w:ascii="Times New Roman" w:hAnsi="Times New Roman" w:cs="Times New Roman"/>
          <w:sz w:val="24"/>
          <w:szCs w:val="24"/>
        </w:rPr>
        <w:t xml:space="preserve"> Минфина России от 18 февраля 2015 г. № 25н «Об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судам»</w:t>
      </w:r>
      <w:proofErr w:type="gramEnd"/>
    </w:p>
    <w:p w:rsidR="0015144B" w:rsidRPr="003433A6" w:rsidRDefault="0015144B" w:rsidP="001514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3A6">
        <w:rPr>
          <w:rFonts w:ascii="Times New Roman" w:hAnsi="Times New Roman" w:cs="Times New Roman"/>
          <w:sz w:val="24"/>
          <w:szCs w:val="24"/>
        </w:rPr>
        <w:t xml:space="preserve">- </w:t>
      </w:r>
      <w:hyperlink r:id="rId21" w:history="1">
        <w:r w:rsidRPr="003433A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3433A6">
        <w:rPr>
          <w:rFonts w:ascii="Times New Roman" w:hAnsi="Times New Roman" w:cs="Times New Roman"/>
          <w:sz w:val="24"/>
          <w:szCs w:val="24"/>
        </w:rPr>
        <w:t xml:space="preserve"> Минюста России от 12 ноября 2010 г. № 343 «О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организаций»</w:t>
      </w:r>
    </w:p>
    <w:p w:rsidR="0015144B" w:rsidRPr="003433A6" w:rsidRDefault="0015144B" w:rsidP="0015144B">
      <w:pPr>
        <w:widowControl w:val="0"/>
        <w:ind w:firstLine="709"/>
        <w:jc w:val="both"/>
        <w:rPr>
          <w:sz w:val="24"/>
          <w:szCs w:val="24"/>
        </w:rPr>
      </w:pPr>
      <w:r w:rsidRPr="003433A6">
        <w:rPr>
          <w:sz w:val="24"/>
          <w:szCs w:val="24"/>
        </w:rPr>
        <w:t xml:space="preserve">- </w:t>
      </w:r>
      <w:hyperlink r:id="rId22" w:history="1">
        <w:r w:rsidRPr="003433A6">
          <w:rPr>
            <w:sz w:val="24"/>
            <w:szCs w:val="24"/>
          </w:rPr>
          <w:t>приказ</w:t>
        </w:r>
      </w:hyperlink>
      <w:r w:rsidRPr="003433A6">
        <w:rPr>
          <w:sz w:val="24"/>
          <w:szCs w:val="24"/>
        </w:rPr>
        <w:t xml:space="preserve"> ФНС России от 25 января 2012 г. № 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</w:t>
      </w:r>
    </w:p>
    <w:p w:rsidR="0015144B" w:rsidRPr="003433A6" w:rsidRDefault="0015144B" w:rsidP="0015144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33A6">
        <w:rPr>
          <w:sz w:val="24"/>
          <w:szCs w:val="24"/>
        </w:rPr>
        <w:t xml:space="preserve">- </w:t>
      </w:r>
      <w:hyperlink r:id="rId23" w:history="1">
        <w:r w:rsidRPr="003433A6">
          <w:rPr>
            <w:sz w:val="24"/>
            <w:szCs w:val="24"/>
          </w:rPr>
          <w:t>приказ</w:t>
        </w:r>
      </w:hyperlink>
      <w:r w:rsidRPr="003433A6">
        <w:rPr>
          <w:sz w:val="24"/>
          <w:szCs w:val="24"/>
        </w:rPr>
        <w:t xml:space="preserve"> ФНС России от 12.09.2016 № ММВ-7-14/481@ «Об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</w:t>
      </w:r>
      <w:proofErr w:type="gramStart"/>
      <w:r w:rsidRPr="003433A6">
        <w:rPr>
          <w:sz w:val="24"/>
          <w:szCs w:val="24"/>
        </w:rPr>
        <w:t>утратившими</w:t>
      </w:r>
      <w:proofErr w:type="gramEnd"/>
      <w:r w:rsidRPr="003433A6">
        <w:rPr>
          <w:sz w:val="24"/>
          <w:szCs w:val="24"/>
        </w:rPr>
        <w:t xml:space="preserve"> силу отдельных приказов и отдельных положений приказов Федеральной налоговой службы»</w:t>
      </w:r>
    </w:p>
    <w:p w:rsidR="0015144B" w:rsidRPr="003433A6" w:rsidRDefault="0015144B" w:rsidP="001514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33A6">
        <w:rPr>
          <w:rFonts w:ascii="Times New Roman" w:hAnsi="Times New Roman" w:cs="Times New Roman"/>
          <w:sz w:val="24"/>
          <w:szCs w:val="24"/>
        </w:rPr>
        <w:t xml:space="preserve">- </w:t>
      </w:r>
      <w:hyperlink r:id="rId24" w:history="1">
        <w:r w:rsidRPr="003433A6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3433A6">
        <w:rPr>
          <w:rFonts w:ascii="Times New Roman" w:hAnsi="Times New Roman" w:cs="Times New Roman"/>
          <w:sz w:val="24"/>
          <w:szCs w:val="24"/>
        </w:rPr>
        <w:t xml:space="preserve"> ФНС России от 12 августа 2011 г. № ЯК-7-6/489@ «Об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услуг»</w:t>
      </w:r>
      <w:proofErr w:type="gramEnd"/>
    </w:p>
    <w:p w:rsidR="0015144B" w:rsidRPr="003433A6" w:rsidRDefault="0015144B" w:rsidP="0015144B">
      <w:pPr>
        <w:widowControl w:val="0"/>
        <w:ind w:firstLine="709"/>
        <w:jc w:val="both"/>
        <w:rPr>
          <w:sz w:val="24"/>
          <w:szCs w:val="24"/>
        </w:rPr>
      </w:pPr>
      <w:r w:rsidRPr="003433A6">
        <w:rPr>
          <w:sz w:val="24"/>
          <w:szCs w:val="24"/>
        </w:rPr>
        <w:t xml:space="preserve">    - </w:t>
      </w:r>
      <w:hyperlink r:id="rId25" w:history="1">
        <w:r w:rsidRPr="003433A6">
          <w:rPr>
            <w:sz w:val="24"/>
            <w:szCs w:val="24"/>
          </w:rPr>
          <w:t>приказ</w:t>
        </w:r>
      </w:hyperlink>
      <w:r w:rsidRPr="003433A6">
        <w:rPr>
          <w:sz w:val="24"/>
          <w:szCs w:val="24"/>
        </w:rPr>
        <w:t xml:space="preserve"> ФНС России от 9 июня 2014 г. № ММВ-7-14/316@ «Об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заявления»</w:t>
      </w:r>
    </w:p>
    <w:p w:rsidR="0015144B" w:rsidRPr="003433A6" w:rsidRDefault="0015144B" w:rsidP="0015144B">
      <w:pPr>
        <w:widowControl w:val="0"/>
        <w:ind w:firstLine="709"/>
        <w:jc w:val="both"/>
        <w:rPr>
          <w:sz w:val="24"/>
          <w:szCs w:val="24"/>
        </w:rPr>
      </w:pPr>
      <w:r w:rsidRPr="003433A6">
        <w:rPr>
          <w:sz w:val="24"/>
          <w:szCs w:val="24"/>
        </w:rPr>
        <w:t xml:space="preserve">Старший государственный налоговый инспектор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15144B" w:rsidRPr="003433A6" w:rsidRDefault="0015144B" w:rsidP="0015144B">
      <w:pPr>
        <w:widowControl w:val="0"/>
        <w:ind w:firstLine="709"/>
        <w:jc w:val="both"/>
        <w:rPr>
          <w:sz w:val="24"/>
          <w:szCs w:val="24"/>
        </w:rPr>
      </w:pPr>
      <w:r w:rsidRPr="003433A6">
        <w:rPr>
          <w:sz w:val="24"/>
          <w:szCs w:val="24"/>
        </w:rPr>
        <w:t>2.2. Иные профессиональные знания:</w:t>
      </w:r>
    </w:p>
    <w:p w:rsidR="0015144B" w:rsidRPr="003433A6" w:rsidRDefault="0015144B" w:rsidP="001514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3A6">
        <w:rPr>
          <w:rFonts w:ascii="Times New Roman" w:hAnsi="Times New Roman" w:cs="Times New Roman"/>
          <w:sz w:val="24"/>
          <w:szCs w:val="24"/>
        </w:rPr>
        <w:t>- 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15144B" w:rsidRPr="003433A6" w:rsidRDefault="0015144B" w:rsidP="001514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3A6">
        <w:rPr>
          <w:rFonts w:ascii="Times New Roman" w:hAnsi="Times New Roman" w:cs="Times New Roman"/>
          <w:sz w:val="24"/>
          <w:szCs w:val="24"/>
        </w:rPr>
        <w:t>-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15144B" w:rsidRPr="003433A6" w:rsidRDefault="0015144B" w:rsidP="001514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3A6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юридических лиц (ЕГРЮЛ);</w:t>
      </w:r>
    </w:p>
    <w:p w:rsidR="0015144B" w:rsidRPr="003433A6" w:rsidRDefault="0015144B" w:rsidP="001514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3A6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индивидуальных предпринимателей (ЕГРИП);</w:t>
      </w:r>
    </w:p>
    <w:p w:rsidR="0015144B" w:rsidRPr="003433A6" w:rsidRDefault="0015144B" w:rsidP="001514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3A6">
        <w:rPr>
          <w:rFonts w:ascii="Times New Roman" w:hAnsi="Times New Roman" w:cs="Times New Roman"/>
          <w:sz w:val="24"/>
          <w:szCs w:val="24"/>
        </w:rPr>
        <w:t>- порядок предоставления сведений, содержащихся в ЕГРЮЛ, ЕГРИП;</w:t>
      </w:r>
    </w:p>
    <w:p w:rsidR="0015144B" w:rsidRPr="003433A6" w:rsidRDefault="0015144B" w:rsidP="0015144B">
      <w:pPr>
        <w:widowControl w:val="0"/>
        <w:ind w:firstLine="709"/>
        <w:jc w:val="both"/>
        <w:rPr>
          <w:sz w:val="24"/>
          <w:szCs w:val="24"/>
        </w:rPr>
      </w:pPr>
      <w:r w:rsidRPr="003433A6">
        <w:rPr>
          <w:sz w:val="24"/>
          <w:szCs w:val="24"/>
        </w:rPr>
        <w:t>- основные направления организации работы по государственной регистрации юридических лиц и индивидуальных предпринимателей.</w:t>
      </w:r>
    </w:p>
    <w:p w:rsidR="0015144B" w:rsidRPr="003433A6" w:rsidRDefault="0015144B" w:rsidP="0015144B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3433A6">
        <w:rPr>
          <w:spacing w:val="-2"/>
          <w:sz w:val="24"/>
          <w:szCs w:val="24"/>
        </w:rPr>
        <w:t>3. Наличие функциональных знаний:</w:t>
      </w:r>
    </w:p>
    <w:p w:rsidR="0015144B" w:rsidRPr="003433A6" w:rsidRDefault="0015144B" w:rsidP="0015144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33A6">
        <w:rPr>
          <w:sz w:val="24"/>
          <w:szCs w:val="24"/>
        </w:rPr>
        <w:t>- принципы предоставления государственных услуг;</w:t>
      </w:r>
    </w:p>
    <w:p w:rsidR="0015144B" w:rsidRPr="003433A6" w:rsidRDefault="0015144B" w:rsidP="0015144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33A6">
        <w:rPr>
          <w:sz w:val="24"/>
          <w:szCs w:val="24"/>
        </w:rPr>
        <w:t>- требования к предоставлению государственных услуг;</w:t>
      </w:r>
    </w:p>
    <w:p w:rsidR="0015144B" w:rsidRPr="003433A6" w:rsidRDefault="0015144B" w:rsidP="0015144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33A6">
        <w:rPr>
          <w:sz w:val="24"/>
          <w:szCs w:val="24"/>
        </w:rPr>
        <w:t>- 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15144B" w:rsidRPr="003433A6" w:rsidRDefault="0015144B" w:rsidP="0015144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33A6">
        <w:rPr>
          <w:sz w:val="24"/>
          <w:szCs w:val="24"/>
        </w:rPr>
        <w:t>- порядок предоставления государственных услуг в электронной форме;</w:t>
      </w:r>
    </w:p>
    <w:p w:rsidR="0015144B" w:rsidRPr="003433A6" w:rsidRDefault="0015144B" w:rsidP="0015144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33A6">
        <w:rPr>
          <w:sz w:val="24"/>
          <w:szCs w:val="24"/>
        </w:rPr>
        <w:t>- понятие и принципы функционирования, назначение портала государственных услуг;</w:t>
      </w:r>
    </w:p>
    <w:p w:rsidR="0015144B" w:rsidRPr="003433A6" w:rsidRDefault="0015144B" w:rsidP="0015144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33A6">
        <w:rPr>
          <w:sz w:val="24"/>
          <w:szCs w:val="24"/>
        </w:rPr>
        <w:t>- права заявителей при получении государственных услуг;</w:t>
      </w:r>
    </w:p>
    <w:p w:rsidR="0015144B" w:rsidRPr="003433A6" w:rsidRDefault="0015144B" w:rsidP="0015144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33A6">
        <w:rPr>
          <w:sz w:val="24"/>
          <w:szCs w:val="24"/>
        </w:rPr>
        <w:t>- обязанности государственных органов, предоставляющих государственные услуги;</w:t>
      </w:r>
    </w:p>
    <w:p w:rsidR="0015144B" w:rsidRPr="003433A6" w:rsidRDefault="0015144B" w:rsidP="0015144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33A6">
        <w:rPr>
          <w:sz w:val="24"/>
          <w:szCs w:val="24"/>
        </w:rPr>
        <w:t>- стандарт предоставления государственной услуги: требования и порядок разработки.</w:t>
      </w:r>
    </w:p>
    <w:p w:rsidR="0015144B" w:rsidRPr="003433A6" w:rsidRDefault="0015144B" w:rsidP="0015144B">
      <w:pPr>
        <w:widowControl w:val="0"/>
        <w:ind w:firstLine="709"/>
        <w:jc w:val="both"/>
        <w:rPr>
          <w:sz w:val="24"/>
          <w:szCs w:val="24"/>
        </w:rPr>
      </w:pPr>
      <w:r w:rsidRPr="003433A6">
        <w:rPr>
          <w:sz w:val="24"/>
          <w:szCs w:val="24"/>
        </w:rPr>
        <w:t>4. Наличие базовых умений:</w:t>
      </w:r>
    </w:p>
    <w:p w:rsidR="0015144B" w:rsidRPr="003433A6" w:rsidRDefault="0015144B" w:rsidP="0015144B">
      <w:pPr>
        <w:widowControl w:val="0"/>
        <w:ind w:firstLine="709"/>
        <w:jc w:val="both"/>
        <w:rPr>
          <w:sz w:val="24"/>
          <w:szCs w:val="24"/>
        </w:rPr>
      </w:pPr>
      <w:r w:rsidRPr="003433A6">
        <w:rPr>
          <w:sz w:val="24"/>
          <w:szCs w:val="24"/>
        </w:rPr>
        <w:t>- умение мыслить системно (стратегически);</w:t>
      </w:r>
    </w:p>
    <w:p w:rsidR="0015144B" w:rsidRPr="003433A6" w:rsidRDefault="0015144B" w:rsidP="0015144B">
      <w:pPr>
        <w:widowControl w:val="0"/>
        <w:ind w:firstLine="709"/>
        <w:jc w:val="both"/>
        <w:rPr>
          <w:sz w:val="24"/>
          <w:szCs w:val="24"/>
        </w:rPr>
      </w:pPr>
      <w:r w:rsidRPr="003433A6">
        <w:rPr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15144B" w:rsidRPr="003433A6" w:rsidRDefault="0015144B" w:rsidP="0015144B">
      <w:pPr>
        <w:widowControl w:val="0"/>
        <w:ind w:firstLine="709"/>
        <w:jc w:val="both"/>
        <w:rPr>
          <w:sz w:val="24"/>
          <w:szCs w:val="24"/>
        </w:rPr>
      </w:pPr>
      <w:r w:rsidRPr="003433A6">
        <w:rPr>
          <w:sz w:val="24"/>
          <w:szCs w:val="24"/>
        </w:rPr>
        <w:t>- коммуникативные умения;</w:t>
      </w:r>
    </w:p>
    <w:p w:rsidR="0015144B" w:rsidRPr="003433A6" w:rsidRDefault="0015144B" w:rsidP="0015144B">
      <w:pPr>
        <w:widowControl w:val="0"/>
        <w:ind w:firstLine="709"/>
        <w:jc w:val="both"/>
        <w:rPr>
          <w:sz w:val="24"/>
          <w:szCs w:val="24"/>
        </w:rPr>
      </w:pPr>
      <w:r w:rsidRPr="003433A6">
        <w:rPr>
          <w:sz w:val="24"/>
          <w:szCs w:val="24"/>
        </w:rPr>
        <w:t>- умение управлять изменениями;</w:t>
      </w:r>
    </w:p>
    <w:p w:rsidR="0015144B" w:rsidRPr="003433A6" w:rsidRDefault="0015144B" w:rsidP="0015144B">
      <w:pPr>
        <w:widowControl w:val="0"/>
        <w:ind w:firstLine="709"/>
        <w:jc w:val="both"/>
        <w:rPr>
          <w:sz w:val="24"/>
          <w:szCs w:val="24"/>
        </w:rPr>
      </w:pPr>
      <w:r w:rsidRPr="003433A6">
        <w:rPr>
          <w:sz w:val="24"/>
          <w:szCs w:val="24"/>
        </w:rPr>
        <w:t>-умение руководить подчиненными, эффективно планировать, организовывать работу и контролировать ее выполнение;</w:t>
      </w:r>
    </w:p>
    <w:p w:rsidR="0015144B" w:rsidRPr="003433A6" w:rsidRDefault="0015144B" w:rsidP="0015144B">
      <w:pPr>
        <w:widowControl w:val="0"/>
        <w:ind w:firstLine="709"/>
        <w:jc w:val="both"/>
        <w:rPr>
          <w:sz w:val="24"/>
          <w:szCs w:val="24"/>
        </w:rPr>
      </w:pPr>
      <w:r w:rsidRPr="003433A6">
        <w:rPr>
          <w:sz w:val="24"/>
          <w:szCs w:val="24"/>
        </w:rPr>
        <w:t>- умение оперативно принимать и реализовывать управленческие решения.</w:t>
      </w:r>
    </w:p>
    <w:p w:rsidR="0015144B" w:rsidRPr="003433A6" w:rsidRDefault="0015144B" w:rsidP="0015144B">
      <w:pPr>
        <w:widowControl w:val="0"/>
        <w:ind w:firstLine="709"/>
        <w:jc w:val="both"/>
        <w:rPr>
          <w:sz w:val="24"/>
          <w:szCs w:val="24"/>
        </w:rPr>
      </w:pPr>
      <w:r w:rsidRPr="003433A6">
        <w:rPr>
          <w:sz w:val="24"/>
          <w:szCs w:val="24"/>
        </w:rPr>
        <w:t>5. Наличие профессиональных умений:</w:t>
      </w:r>
    </w:p>
    <w:p w:rsidR="0015144B" w:rsidRPr="003433A6" w:rsidRDefault="0015144B" w:rsidP="001514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3A6">
        <w:rPr>
          <w:rFonts w:ascii="Times New Roman" w:hAnsi="Times New Roman" w:cs="Times New Roman"/>
          <w:sz w:val="24"/>
          <w:szCs w:val="24"/>
        </w:rPr>
        <w:t>- осуществлять государственную регистрацию юридических лиц, индивидуальных предпринимателей и фермерских хозяйств (КФК);</w:t>
      </w:r>
    </w:p>
    <w:p w:rsidR="0015144B" w:rsidRPr="003433A6" w:rsidRDefault="0015144B" w:rsidP="001514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3A6">
        <w:rPr>
          <w:rFonts w:ascii="Times New Roman" w:hAnsi="Times New Roman" w:cs="Times New Roman"/>
          <w:sz w:val="24"/>
          <w:szCs w:val="24"/>
        </w:rPr>
        <w:t>- ведение федеральных информационных ресурсов - ЕГРЮЛ, ЕГРИП и предоставления содержащихся в них сведений;</w:t>
      </w:r>
    </w:p>
    <w:p w:rsidR="0015144B" w:rsidRPr="003433A6" w:rsidRDefault="0015144B" w:rsidP="0015144B">
      <w:pPr>
        <w:widowControl w:val="0"/>
        <w:ind w:firstLine="709"/>
        <w:jc w:val="both"/>
        <w:rPr>
          <w:sz w:val="24"/>
          <w:szCs w:val="24"/>
        </w:rPr>
      </w:pPr>
      <w:r w:rsidRPr="003433A6">
        <w:rPr>
          <w:sz w:val="24"/>
          <w:szCs w:val="24"/>
        </w:rPr>
        <w:t>6. Наличие функциональных умений:</w:t>
      </w:r>
    </w:p>
    <w:p w:rsidR="0015144B" w:rsidRPr="003433A6" w:rsidRDefault="0015144B" w:rsidP="0015144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3433A6">
        <w:rPr>
          <w:sz w:val="24"/>
          <w:szCs w:val="24"/>
        </w:rPr>
        <w:t>- прием и согласование документации, заявок, заявлений;</w:t>
      </w:r>
      <w:proofErr w:type="gramEnd"/>
    </w:p>
    <w:p w:rsidR="0015144B" w:rsidRPr="003433A6" w:rsidRDefault="0015144B" w:rsidP="0015144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33A6">
        <w:rPr>
          <w:sz w:val="24"/>
          <w:szCs w:val="24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15144B" w:rsidRPr="003433A6" w:rsidRDefault="0015144B" w:rsidP="0015144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33A6">
        <w:rPr>
          <w:sz w:val="24"/>
          <w:szCs w:val="24"/>
        </w:rPr>
        <w:t>- регистрация прав, предметов;</w:t>
      </w:r>
    </w:p>
    <w:p w:rsidR="0015144B" w:rsidRPr="003433A6" w:rsidRDefault="0015144B" w:rsidP="0015144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33A6">
        <w:rPr>
          <w:sz w:val="24"/>
          <w:szCs w:val="24"/>
        </w:rPr>
        <w:t>- рассмотрение запросов, ходатайств, уведомлений, жалоб;</w:t>
      </w:r>
    </w:p>
    <w:p w:rsidR="0015144B" w:rsidRPr="003433A6" w:rsidRDefault="0015144B" w:rsidP="0015144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33A6">
        <w:rPr>
          <w:sz w:val="24"/>
          <w:szCs w:val="24"/>
        </w:rPr>
        <w:t>- проведение консультаций;</w:t>
      </w:r>
    </w:p>
    <w:p w:rsidR="00577F7C" w:rsidRPr="003433A6" w:rsidRDefault="0015144B" w:rsidP="0015144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433A6">
        <w:rPr>
          <w:sz w:val="24"/>
          <w:szCs w:val="24"/>
        </w:rPr>
        <w:t>- выдача свидетельств и других документов по результатам предоставления государственной услуги.</w:t>
      </w:r>
    </w:p>
    <w:p w:rsidR="00E74357" w:rsidRPr="003433A6" w:rsidRDefault="00E74357" w:rsidP="00C17CE0">
      <w:pPr>
        <w:widowControl w:val="0"/>
        <w:contextualSpacing/>
        <w:jc w:val="both"/>
        <w:rPr>
          <w:sz w:val="24"/>
          <w:szCs w:val="24"/>
        </w:rPr>
      </w:pPr>
    </w:p>
    <w:p w:rsidR="0082432B" w:rsidRPr="003433A6" w:rsidRDefault="007C3282" w:rsidP="00A06FB6">
      <w:pPr>
        <w:widowControl w:val="0"/>
        <w:ind w:firstLine="709"/>
        <w:jc w:val="both"/>
        <w:rPr>
          <w:sz w:val="24"/>
          <w:szCs w:val="24"/>
        </w:rPr>
      </w:pPr>
      <w:r w:rsidRPr="003433A6">
        <w:rPr>
          <w:sz w:val="24"/>
          <w:szCs w:val="24"/>
        </w:rPr>
        <w:t xml:space="preserve">Денежное </w:t>
      </w:r>
      <w:r w:rsidR="00EE26AF" w:rsidRPr="003433A6">
        <w:rPr>
          <w:sz w:val="24"/>
          <w:szCs w:val="24"/>
        </w:rPr>
        <w:t xml:space="preserve">содержание федеральных государственных гражданских служащих ИФНС России по </w:t>
      </w:r>
      <w:proofErr w:type="spellStart"/>
      <w:r w:rsidR="00EE26AF" w:rsidRPr="003433A6">
        <w:rPr>
          <w:sz w:val="24"/>
          <w:szCs w:val="24"/>
        </w:rPr>
        <w:t>Красноглинскому</w:t>
      </w:r>
      <w:proofErr w:type="spellEnd"/>
      <w:r w:rsidR="00EE26AF" w:rsidRPr="003433A6">
        <w:rPr>
          <w:sz w:val="24"/>
          <w:szCs w:val="24"/>
        </w:rPr>
        <w:t xml:space="preserve"> району г. Самары состоит </w:t>
      </w:r>
      <w:proofErr w:type="gramStart"/>
      <w:r w:rsidR="00EE26AF" w:rsidRPr="003433A6">
        <w:rPr>
          <w:sz w:val="24"/>
          <w:szCs w:val="24"/>
        </w:rPr>
        <w:t>из</w:t>
      </w:r>
      <w:proofErr w:type="gramEnd"/>
      <w:r w:rsidR="00EE26AF" w:rsidRPr="003433A6">
        <w:rPr>
          <w:sz w:val="24"/>
          <w:szCs w:val="24"/>
        </w:rPr>
        <w:t>:</w:t>
      </w:r>
    </w:p>
    <w:p w:rsidR="00DE1896" w:rsidRPr="003433A6" w:rsidRDefault="00DE1896" w:rsidP="00A06FB6">
      <w:pPr>
        <w:widowControl w:val="0"/>
        <w:ind w:firstLine="709"/>
        <w:jc w:val="both"/>
        <w:rPr>
          <w:sz w:val="24"/>
          <w:szCs w:val="24"/>
        </w:rPr>
      </w:pPr>
    </w:p>
    <w:p w:rsidR="00922A8B" w:rsidRPr="003433A6" w:rsidRDefault="00922A8B" w:rsidP="00333FDC">
      <w:pPr>
        <w:widowControl w:val="0"/>
        <w:ind w:firstLine="708"/>
        <w:jc w:val="both"/>
        <w:rPr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4110"/>
      </w:tblGrid>
      <w:tr w:rsidR="003433A6" w:rsidRPr="003433A6" w:rsidTr="00922A8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3433A6" w:rsidRDefault="00922A8B" w:rsidP="00F32BAE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Pr="003433A6" w:rsidRDefault="000A5BDF" w:rsidP="00621A02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Старший г</w:t>
            </w:r>
            <w:r w:rsidR="00922A8B" w:rsidRPr="003433A6">
              <w:rPr>
                <w:sz w:val="24"/>
                <w:szCs w:val="24"/>
              </w:rPr>
              <w:t>осударственный налоговый инспектор</w:t>
            </w:r>
          </w:p>
        </w:tc>
      </w:tr>
      <w:tr w:rsidR="003433A6" w:rsidRPr="003433A6" w:rsidTr="00922A8B">
        <w:trPr>
          <w:trHeight w:val="142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3433A6" w:rsidRDefault="00922A8B" w:rsidP="00F32BAE">
            <w:pPr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Pr="003433A6" w:rsidRDefault="00922A8B" w:rsidP="00621A0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922A8B" w:rsidRPr="003433A6" w:rsidRDefault="00922A8B" w:rsidP="00621A0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922A8B" w:rsidRPr="003433A6" w:rsidRDefault="000A5BDF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4723</w:t>
            </w:r>
            <w:r w:rsidR="00922A8B" w:rsidRPr="003433A6">
              <w:rPr>
                <w:sz w:val="24"/>
                <w:szCs w:val="24"/>
              </w:rPr>
              <w:t xml:space="preserve"> руб.</w:t>
            </w:r>
          </w:p>
        </w:tc>
      </w:tr>
      <w:tr w:rsidR="003433A6" w:rsidRPr="003433A6" w:rsidTr="00922A8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3433A6" w:rsidRDefault="00922A8B" w:rsidP="00B65FBC">
            <w:pPr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Pr="003433A6" w:rsidRDefault="00922A8B" w:rsidP="00621A02">
            <w:pPr>
              <w:jc w:val="center"/>
              <w:rPr>
                <w:sz w:val="22"/>
                <w:szCs w:val="22"/>
              </w:rPr>
            </w:pPr>
          </w:p>
          <w:p w:rsidR="00922A8B" w:rsidRPr="003433A6" w:rsidRDefault="00922A8B" w:rsidP="000A5BDF">
            <w:pPr>
              <w:jc w:val="center"/>
            </w:pPr>
            <w:r w:rsidRPr="003433A6">
              <w:rPr>
                <w:sz w:val="22"/>
                <w:szCs w:val="22"/>
              </w:rPr>
              <w:t>от 1227 руб. до 1</w:t>
            </w:r>
            <w:r w:rsidR="000A5BDF" w:rsidRPr="003433A6">
              <w:rPr>
                <w:sz w:val="22"/>
                <w:szCs w:val="22"/>
              </w:rPr>
              <w:t>576</w:t>
            </w:r>
            <w:r w:rsidRPr="003433A6">
              <w:rPr>
                <w:sz w:val="22"/>
                <w:szCs w:val="22"/>
              </w:rPr>
              <w:t xml:space="preserve"> руб.</w:t>
            </w:r>
          </w:p>
        </w:tc>
      </w:tr>
      <w:tr w:rsidR="003433A6" w:rsidRPr="003433A6" w:rsidTr="00922A8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3433A6" w:rsidRDefault="00922A8B" w:rsidP="00F32BAE">
            <w:pPr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Pr="003433A6" w:rsidRDefault="00922A8B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 xml:space="preserve">до 30% </w:t>
            </w:r>
          </w:p>
          <w:p w:rsidR="00922A8B" w:rsidRPr="003433A6" w:rsidRDefault="00922A8B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 xml:space="preserve">должностного </w:t>
            </w:r>
          </w:p>
          <w:p w:rsidR="00922A8B" w:rsidRPr="003433A6" w:rsidRDefault="00922A8B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оклада</w:t>
            </w:r>
          </w:p>
        </w:tc>
      </w:tr>
      <w:tr w:rsidR="003433A6" w:rsidRPr="003433A6" w:rsidTr="00922A8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3433A6" w:rsidRDefault="00922A8B" w:rsidP="00F32BAE">
            <w:pPr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Pr="003433A6" w:rsidRDefault="00922A8B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60-90%</w:t>
            </w:r>
          </w:p>
          <w:p w:rsidR="00922A8B" w:rsidRPr="003433A6" w:rsidRDefault="00922A8B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 xml:space="preserve">должностного </w:t>
            </w:r>
          </w:p>
          <w:p w:rsidR="00922A8B" w:rsidRPr="003433A6" w:rsidRDefault="00922A8B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оклада</w:t>
            </w:r>
          </w:p>
        </w:tc>
      </w:tr>
      <w:tr w:rsidR="003433A6" w:rsidRPr="003433A6" w:rsidTr="00922A8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3433A6" w:rsidRDefault="00922A8B" w:rsidP="00F32BAE">
            <w:pPr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Премии за выполнение особо важных и сложных заданий, материальной помощи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Pr="003433A6" w:rsidRDefault="00922A8B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3433A6" w:rsidRPr="003433A6" w:rsidTr="00922A8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3433A6" w:rsidRDefault="00922A8B" w:rsidP="00F32BAE">
            <w:pPr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Pr="003433A6" w:rsidRDefault="00922A8B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В размере должностного оклада</w:t>
            </w:r>
          </w:p>
        </w:tc>
      </w:tr>
      <w:tr w:rsidR="003433A6" w:rsidRPr="003433A6" w:rsidTr="00922A8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3433A6" w:rsidRDefault="00922A8B" w:rsidP="00F32BAE">
            <w:pPr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  <w:p w:rsidR="00922A8B" w:rsidRPr="003433A6" w:rsidRDefault="00922A8B" w:rsidP="00F32BAE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Pr="003433A6" w:rsidRDefault="00922A8B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22A8B" w:rsidRPr="003433A6" w:rsidRDefault="00922A8B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2 месячных оклада денежного содержания</w:t>
            </w:r>
          </w:p>
        </w:tc>
      </w:tr>
      <w:tr w:rsidR="003433A6" w:rsidRPr="003433A6" w:rsidTr="00922A8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3433A6" w:rsidRDefault="00922A8B" w:rsidP="00F32BAE">
            <w:pPr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Материальной помощи к отпуску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Pr="003433A6" w:rsidRDefault="00922A8B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922A8B" w:rsidRPr="003433A6" w:rsidTr="00922A8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8B" w:rsidRPr="003433A6" w:rsidRDefault="00922A8B" w:rsidP="00F32BAE">
            <w:pPr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8B" w:rsidRPr="003433A6" w:rsidRDefault="00922A8B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593306" w:rsidRPr="003433A6" w:rsidRDefault="00593306" w:rsidP="002104DA">
      <w:pPr>
        <w:widowControl w:val="0"/>
        <w:jc w:val="both"/>
        <w:rPr>
          <w:sz w:val="24"/>
          <w:szCs w:val="24"/>
        </w:rPr>
      </w:pPr>
    </w:p>
    <w:p w:rsidR="00DE1896" w:rsidRPr="003433A6" w:rsidRDefault="00DE1896" w:rsidP="0093146A">
      <w:pPr>
        <w:widowControl w:val="0"/>
        <w:ind w:firstLine="708"/>
        <w:jc w:val="both"/>
        <w:rPr>
          <w:sz w:val="24"/>
          <w:szCs w:val="24"/>
        </w:rPr>
      </w:pPr>
    </w:p>
    <w:p w:rsidR="00DE1896" w:rsidRPr="003433A6" w:rsidRDefault="00DE1896" w:rsidP="0093146A">
      <w:pPr>
        <w:widowControl w:val="0"/>
        <w:ind w:firstLine="708"/>
        <w:jc w:val="both"/>
        <w:rPr>
          <w:sz w:val="24"/>
          <w:szCs w:val="24"/>
        </w:rPr>
      </w:pPr>
    </w:p>
    <w:p w:rsidR="001A1E29" w:rsidRPr="003433A6" w:rsidRDefault="00C17CE0" w:rsidP="00DE1896">
      <w:pPr>
        <w:widowControl w:val="0"/>
        <w:ind w:firstLine="708"/>
        <w:jc w:val="both"/>
        <w:rPr>
          <w:sz w:val="24"/>
          <w:szCs w:val="24"/>
        </w:rPr>
      </w:pPr>
      <w:r w:rsidRPr="003433A6">
        <w:rPr>
          <w:sz w:val="24"/>
          <w:szCs w:val="24"/>
        </w:rPr>
        <w:t>Должностные обязанности: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2"/>
        <w:gridCol w:w="7656"/>
      </w:tblGrid>
      <w:tr w:rsidR="003433A6" w:rsidRPr="003433A6" w:rsidTr="00922A8B">
        <w:tc>
          <w:tcPr>
            <w:tcW w:w="2582" w:type="dxa"/>
          </w:tcPr>
          <w:p w:rsidR="00450955" w:rsidRPr="003433A6" w:rsidRDefault="00450955" w:rsidP="00A36124">
            <w:pPr>
              <w:widowControl w:val="0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Наименование отдела, вакантная должность</w:t>
            </w:r>
          </w:p>
        </w:tc>
        <w:tc>
          <w:tcPr>
            <w:tcW w:w="7656" w:type="dxa"/>
          </w:tcPr>
          <w:p w:rsidR="00450955" w:rsidRPr="003433A6" w:rsidRDefault="00450955" w:rsidP="00A36124">
            <w:pPr>
              <w:widowControl w:val="0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краткое описание должностных обязанностей</w:t>
            </w:r>
          </w:p>
        </w:tc>
      </w:tr>
      <w:tr w:rsidR="003433A6" w:rsidRPr="003433A6" w:rsidTr="00922A8B">
        <w:tc>
          <w:tcPr>
            <w:tcW w:w="2582" w:type="dxa"/>
          </w:tcPr>
          <w:p w:rsidR="00DE1896" w:rsidRPr="003433A6" w:rsidRDefault="00DE1896" w:rsidP="00462181">
            <w:pPr>
              <w:widowControl w:val="0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Отдел учета и работы с налогоплательщиками,</w:t>
            </w:r>
          </w:p>
          <w:p w:rsidR="00DE1896" w:rsidRPr="003433A6" w:rsidRDefault="00DE1896" w:rsidP="00462181">
            <w:pPr>
              <w:widowControl w:val="0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Старший государственный налоговый инспектор</w:t>
            </w:r>
          </w:p>
          <w:p w:rsidR="00DE1896" w:rsidRPr="003433A6" w:rsidRDefault="00DE1896" w:rsidP="0046218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656" w:type="dxa"/>
          </w:tcPr>
          <w:p w:rsidR="00DE1896" w:rsidRPr="003433A6" w:rsidRDefault="00DE1896" w:rsidP="00462181">
            <w:pPr>
              <w:shd w:val="clear" w:color="auto" w:fill="FFFFFF"/>
              <w:ind w:left="4" w:firstLine="429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-Осуществлять прием и регистрацию налоговых деклараций, заявлений о ввозе товаров и уплате косвенных налогов, бухгалтерской отчетности и иных документов, служащих основанием для исчисления и уплаты налогов, сборов, взносов, других обязательных платежей в бюджетную систему Российской Федерации на бумажных и электронных носителях и по телекоммуникационным каналам связи (далее – ТКС); РМ5-2;</w:t>
            </w:r>
          </w:p>
          <w:p w:rsidR="00DE1896" w:rsidRPr="003433A6" w:rsidRDefault="00DE1896" w:rsidP="00462181">
            <w:pPr>
              <w:ind w:left="4" w:firstLine="429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 xml:space="preserve">  -Осуществлять предоставление  информации о состоянии расчетов по налогам,  сборам,  взносам  по запросам  налогоплательщиков  и  сверке  расчетов РМ5-3;</w:t>
            </w:r>
          </w:p>
          <w:p w:rsidR="00DE1896" w:rsidRPr="003433A6" w:rsidRDefault="00DE1896" w:rsidP="00462181">
            <w:pPr>
              <w:shd w:val="clear" w:color="auto" w:fill="FFFFFF"/>
              <w:ind w:left="4" w:firstLine="429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-Осуществлять  прием  и  обработку  сведений  о  доходах  физических  лиц; осуществлять прием других документов, представленных организациями  и физическими лицами; РМ5-4;</w:t>
            </w:r>
          </w:p>
          <w:p w:rsidR="00DE1896" w:rsidRPr="003433A6" w:rsidRDefault="00DE1896" w:rsidP="00462181">
            <w:pPr>
              <w:ind w:left="4" w:firstLine="429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 xml:space="preserve"> -Осуществлять индивидуальное устное информирование налогоплательщиков о действующем законодательстве РМ5-5;</w:t>
            </w:r>
          </w:p>
          <w:p w:rsidR="00DE1896" w:rsidRPr="003433A6" w:rsidRDefault="00DE1896" w:rsidP="00462181">
            <w:pPr>
              <w:ind w:left="4" w:firstLine="429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 xml:space="preserve">-Осуществлять публичное информирование налогоплательщиков о действующем </w:t>
            </w:r>
            <w:proofErr w:type="gramStart"/>
            <w:r w:rsidRPr="003433A6">
              <w:rPr>
                <w:sz w:val="24"/>
                <w:szCs w:val="24"/>
              </w:rPr>
              <w:t>законодательстве</w:t>
            </w:r>
            <w:proofErr w:type="gramEnd"/>
            <w:r w:rsidRPr="003433A6">
              <w:rPr>
                <w:sz w:val="24"/>
                <w:szCs w:val="24"/>
              </w:rPr>
              <w:t xml:space="preserve"> о налогах, сборах и принятых в соответствии с ним нормативных правовых актов, за взаимодействием со средствами массовой информации РМ5-6;</w:t>
            </w:r>
          </w:p>
          <w:p w:rsidR="00DE1896" w:rsidRPr="003433A6" w:rsidRDefault="00DE1896" w:rsidP="00462181">
            <w:pPr>
              <w:ind w:left="4" w:firstLine="429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-Осуществлять письменное информирование налогоплательщиков о налогах, сборах и взносах по запросам налогоплательщиков РМ5-7;</w:t>
            </w:r>
          </w:p>
          <w:p w:rsidR="00DE1896" w:rsidRPr="003433A6" w:rsidRDefault="00DE1896" w:rsidP="00462181">
            <w:pPr>
              <w:shd w:val="clear" w:color="auto" w:fill="FFFFFF"/>
              <w:ind w:left="4" w:firstLine="429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-Проверять осуществление визуального контроля налоговых деклараций и иных документов, служащих основанием для исчисления и уплаты налогов, сборов и других платежей в бюджетную систему Российской Федерации, представленных на бумажных носителях;</w:t>
            </w:r>
          </w:p>
          <w:p w:rsidR="00DE1896" w:rsidRPr="003433A6" w:rsidRDefault="00DE1896" w:rsidP="00462181">
            <w:pPr>
              <w:shd w:val="clear" w:color="auto" w:fill="FFFFFF"/>
              <w:ind w:left="4" w:firstLine="429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-Проверять осуществление входного контроля налоговых деклараций и  иных документов, служащих  снованием для исчисления и уплаты налогов, сборов и других платежей в бюджетную систему Российской Федерации, представленных на электронных носителях записи и по ТКС;</w:t>
            </w:r>
          </w:p>
          <w:p w:rsidR="00DE1896" w:rsidRPr="003433A6" w:rsidRDefault="00DE1896" w:rsidP="00462181">
            <w:pPr>
              <w:shd w:val="clear" w:color="auto" w:fill="FFFFFF"/>
              <w:ind w:left="4" w:firstLine="429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-Проводить регистрацию представленных документов, фиксации соответствия представленных документов установленным требованиям;</w:t>
            </w:r>
          </w:p>
          <w:p w:rsidR="00DE1896" w:rsidRPr="003433A6" w:rsidRDefault="00DE1896" w:rsidP="00462181">
            <w:pPr>
              <w:shd w:val="clear" w:color="auto" w:fill="FFFFFF"/>
              <w:ind w:left="4" w:firstLine="429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-Проводить сортировку  принимаемых документов, формировать пачки (их регистрацию) и оперативно передавать их в соответствующие подразделения Инспекции;</w:t>
            </w:r>
          </w:p>
          <w:p w:rsidR="00DE1896" w:rsidRPr="003433A6" w:rsidRDefault="00DE1896" w:rsidP="00462181">
            <w:pPr>
              <w:shd w:val="clear" w:color="auto" w:fill="FFFFFF"/>
              <w:ind w:left="4" w:firstLine="429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-Проводить сверку расчетов налогоплательщика с бюджетом и государственными внебюджетными фондами;</w:t>
            </w:r>
          </w:p>
          <w:p w:rsidR="00DE1896" w:rsidRPr="003433A6" w:rsidRDefault="00DE1896" w:rsidP="00462181">
            <w:pPr>
              <w:shd w:val="clear" w:color="auto" w:fill="FFFFFF"/>
              <w:ind w:left="4" w:firstLine="429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-Осуществлять взаимодействие с отделами Инспекции с целью привлечения специалистов для участия в информационно-разъяснительной  работе с налогоплательщиками;</w:t>
            </w:r>
          </w:p>
          <w:p w:rsidR="00DE1896" w:rsidRPr="003433A6" w:rsidRDefault="00DE1896" w:rsidP="00462181">
            <w:pPr>
              <w:shd w:val="clear" w:color="auto" w:fill="FFFFFF"/>
              <w:ind w:left="4" w:firstLine="429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-Осуществлять подготовку ответов на письменные запросы налогоплательщиков;</w:t>
            </w:r>
          </w:p>
          <w:p w:rsidR="00DE1896" w:rsidRPr="003433A6" w:rsidRDefault="00DE1896" w:rsidP="00462181">
            <w:pPr>
              <w:shd w:val="clear" w:color="auto" w:fill="FFFFFF"/>
              <w:ind w:left="4" w:firstLine="429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-Организовать регулярное проведение инструктивных совещаний и тематических семинаров с налогоплательщиками по применению  законодательства Российской Федерации;</w:t>
            </w:r>
          </w:p>
          <w:p w:rsidR="00DE1896" w:rsidRPr="003433A6" w:rsidRDefault="00DE1896" w:rsidP="00462181">
            <w:pPr>
              <w:shd w:val="clear" w:color="auto" w:fill="FFFFFF"/>
              <w:ind w:left="4" w:firstLine="429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-Обеспечивать налогоплательщиков необходимой информацией для правильного оформления платежных документов и зачисления на бюджетные счета налоговых платежей;</w:t>
            </w:r>
          </w:p>
          <w:p w:rsidR="00DE1896" w:rsidRPr="003433A6" w:rsidRDefault="00DE1896" w:rsidP="00462181">
            <w:pPr>
              <w:shd w:val="clear" w:color="auto" w:fill="FFFFFF"/>
              <w:ind w:left="4" w:firstLine="429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-Взаимодействовать со СМИ, общественными организациями, органами исполнительной власти в рамках проводимых информационно-разъяснительных мероприятий по утвержденным программам Управления;</w:t>
            </w:r>
          </w:p>
          <w:p w:rsidR="00DE1896" w:rsidRPr="003433A6" w:rsidRDefault="00DE1896" w:rsidP="00462181">
            <w:pPr>
              <w:shd w:val="clear" w:color="auto" w:fill="FFFFFF"/>
              <w:ind w:left="4" w:firstLine="429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-Проводить в рамках работы, проводимой Управлением, мероприятий, способствующих формированию позитивного отношения налогоплательщиков к налоговым органам;</w:t>
            </w:r>
          </w:p>
          <w:p w:rsidR="00DE1896" w:rsidRPr="003433A6" w:rsidRDefault="00DE1896" w:rsidP="00462181">
            <w:pPr>
              <w:shd w:val="clear" w:color="auto" w:fill="FFFFFF"/>
              <w:ind w:left="4" w:firstLine="429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-Формировать установленную отчетность по предмету деятельности отдела;</w:t>
            </w:r>
          </w:p>
          <w:p w:rsidR="00DE1896" w:rsidRPr="003433A6" w:rsidRDefault="00DE1896" w:rsidP="00462181">
            <w:pPr>
              <w:shd w:val="clear" w:color="auto" w:fill="FFFFFF"/>
              <w:ind w:left="4" w:firstLine="429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-Подготавливать информационные материалы для начальника отдела и  руководства Инспекции по вопросам, находящимся в компетенции отдела;</w:t>
            </w:r>
          </w:p>
          <w:p w:rsidR="00DE1896" w:rsidRPr="003433A6" w:rsidRDefault="00DE1896" w:rsidP="00462181">
            <w:pPr>
              <w:shd w:val="clear" w:color="auto" w:fill="FFFFFF"/>
              <w:ind w:left="4" w:firstLine="429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-Исполнять приказы, инструкции, правила, положения и другие документы, касающиеся работы отдела;</w:t>
            </w:r>
          </w:p>
          <w:p w:rsidR="00DE1896" w:rsidRPr="003433A6" w:rsidRDefault="00DE1896" w:rsidP="00462181">
            <w:pPr>
              <w:shd w:val="clear" w:color="auto" w:fill="FFFFFF"/>
              <w:ind w:left="4" w:firstLine="429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-Оказывать практическую помощь работникам отдела;</w:t>
            </w:r>
          </w:p>
          <w:p w:rsidR="00DE1896" w:rsidRPr="003433A6" w:rsidRDefault="00DE1896" w:rsidP="00462181">
            <w:pPr>
              <w:shd w:val="clear" w:color="auto" w:fill="FFFFFF"/>
              <w:ind w:left="4" w:firstLine="429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 Осуществлять ведение делопроизводства в отделе;</w:t>
            </w:r>
          </w:p>
          <w:p w:rsidR="00DE1896" w:rsidRPr="003433A6" w:rsidRDefault="00DE1896" w:rsidP="00462181">
            <w:pPr>
              <w:shd w:val="clear" w:color="auto" w:fill="FFFFFF"/>
              <w:ind w:left="4" w:firstLine="429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-Нести ответственность за информацию в документах, представленных на подпись вышестоящему руководству;</w:t>
            </w:r>
          </w:p>
          <w:p w:rsidR="00DE1896" w:rsidRPr="003433A6" w:rsidRDefault="00DE1896" w:rsidP="00462181">
            <w:pPr>
              <w:shd w:val="clear" w:color="auto" w:fill="FFFFFF"/>
              <w:ind w:left="4" w:firstLine="429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-Поддерживать на требуемом уровне трудовую и  исполнительную дисциплину;</w:t>
            </w:r>
          </w:p>
          <w:p w:rsidR="00DE1896" w:rsidRPr="003433A6" w:rsidRDefault="00DE1896" w:rsidP="00462181">
            <w:pPr>
              <w:shd w:val="clear" w:color="auto" w:fill="FFFFFF"/>
              <w:ind w:left="4" w:firstLine="429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-Обеспечивать сохранность сведений, составляющих коммерческую тайну налогоплательщиков, обеспечивать соблюдение налоговой тайны, а сведений служебного характера;</w:t>
            </w:r>
          </w:p>
          <w:p w:rsidR="00DE1896" w:rsidRPr="003433A6" w:rsidRDefault="00DE1896" w:rsidP="00462181">
            <w:pPr>
              <w:shd w:val="clear" w:color="auto" w:fill="FFFFFF"/>
              <w:ind w:left="4" w:firstLine="429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-Соблюдать правила учета, оформления и сохранности документов с грифом «ДСП»;</w:t>
            </w:r>
          </w:p>
          <w:p w:rsidR="00DE1896" w:rsidRPr="003433A6" w:rsidRDefault="00DE1896" w:rsidP="00462181">
            <w:pPr>
              <w:shd w:val="clear" w:color="auto" w:fill="FFFFFF"/>
              <w:ind w:left="4" w:firstLine="429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-Соблюдать требования политики информационной безопасности инспекции;</w:t>
            </w:r>
          </w:p>
          <w:p w:rsidR="00DE1896" w:rsidRPr="003433A6" w:rsidRDefault="00DE1896" w:rsidP="00462181">
            <w:pPr>
              <w:shd w:val="clear" w:color="auto" w:fill="FFFFFF"/>
              <w:ind w:left="4" w:firstLine="429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-Выполнять функции администратора зала;</w:t>
            </w:r>
          </w:p>
          <w:p w:rsidR="00DE1896" w:rsidRPr="003433A6" w:rsidRDefault="00DE1896" w:rsidP="00462181">
            <w:pPr>
              <w:shd w:val="clear" w:color="auto" w:fill="FFFFFF"/>
              <w:ind w:left="4" w:firstLine="429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-Осуществлять подключение налогоплательщиков к ЛКФЛ;</w:t>
            </w:r>
          </w:p>
          <w:p w:rsidR="00DE1896" w:rsidRPr="003433A6" w:rsidRDefault="00DE1896" w:rsidP="00462181">
            <w:pPr>
              <w:shd w:val="clear" w:color="auto" w:fill="FFFFFF"/>
              <w:ind w:left="4" w:firstLine="429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 xml:space="preserve">-Осуществлять регистрацию </w:t>
            </w:r>
            <w:proofErr w:type="spellStart"/>
            <w:r w:rsidRPr="003433A6">
              <w:rPr>
                <w:sz w:val="24"/>
                <w:szCs w:val="24"/>
              </w:rPr>
              <w:t>контрольно</w:t>
            </w:r>
            <w:proofErr w:type="spellEnd"/>
            <w:r w:rsidRPr="003433A6">
              <w:rPr>
                <w:sz w:val="24"/>
                <w:szCs w:val="24"/>
              </w:rPr>
              <w:t>–кассовой техники в программном комплексе АИС «Налог-3»;</w:t>
            </w:r>
          </w:p>
          <w:p w:rsidR="00DE1896" w:rsidRPr="003433A6" w:rsidRDefault="00DE1896" w:rsidP="00462181">
            <w:pPr>
              <w:shd w:val="clear" w:color="auto" w:fill="FFFFFF"/>
              <w:ind w:left="4" w:firstLine="429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законом;</w:t>
            </w:r>
          </w:p>
          <w:p w:rsidR="00DE1896" w:rsidRPr="003433A6" w:rsidRDefault="00DE1896" w:rsidP="00462181">
            <w:pPr>
              <w:widowControl w:val="0"/>
              <w:ind w:left="4" w:firstLine="429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-Выполнять требования по информационной безопасности при работе со средствами криптографической защиты информации;</w:t>
            </w:r>
          </w:p>
          <w:p w:rsidR="00DE1896" w:rsidRPr="003433A6" w:rsidRDefault="00DE1896" w:rsidP="00462181">
            <w:pPr>
              <w:widowControl w:val="0"/>
              <w:ind w:left="4" w:firstLine="429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-В целях повышения качества и эффективности внутриведомственного контроля (самоконтроля) на постоянной основе проводить самостоятельный контроль своевременности, полноты и качества исполнения требований и норм законодательства;</w:t>
            </w:r>
          </w:p>
          <w:p w:rsidR="00DE1896" w:rsidRPr="003433A6" w:rsidRDefault="00DE1896" w:rsidP="00462181">
            <w:pPr>
              <w:widowControl w:val="0"/>
              <w:ind w:left="4" w:firstLine="429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 xml:space="preserve">-Осуществлять  внутренний  контроль выполнения технологических процессов и операций технологического процесса ФНС России, относящихся к отделу следующими  методами: </w:t>
            </w:r>
          </w:p>
          <w:p w:rsidR="00DE1896" w:rsidRPr="003433A6" w:rsidRDefault="00DE1896" w:rsidP="00462181">
            <w:pPr>
              <w:widowControl w:val="0"/>
              <w:ind w:left="4" w:firstLine="429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1) самоконтроль выполняемых должностным лицом действий;</w:t>
            </w:r>
          </w:p>
          <w:p w:rsidR="00DE1896" w:rsidRPr="003433A6" w:rsidRDefault="00DE1896" w:rsidP="00462181">
            <w:pPr>
              <w:widowControl w:val="0"/>
              <w:ind w:left="4" w:firstLine="429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2)контроль с применением автоматизированных контрольных процедур в случае полной или частичной автоматизации выполнения технологического процесса ФНС России.</w:t>
            </w:r>
          </w:p>
          <w:p w:rsidR="00DE1896" w:rsidRPr="003433A6" w:rsidRDefault="00DE1896" w:rsidP="00462181">
            <w:pPr>
              <w:widowControl w:val="0"/>
              <w:ind w:left="4" w:firstLine="429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 xml:space="preserve">-Выполнять другие обязанности и поручения руководства в соответствии с положением об отделе ИФНС России по </w:t>
            </w:r>
            <w:proofErr w:type="spellStart"/>
            <w:r w:rsidRPr="003433A6">
              <w:rPr>
                <w:sz w:val="24"/>
                <w:szCs w:val="24"/>
              </w:rPr>
              <w:t>Красноглинскому</w:t>
            </w:r>
            <w:proofErr w:type="spellEnd"/>
            <w:r w:rsidRPr="003433A6">
              <w:rPr>
                <w:sz w:val="24"/>
                <w:szCs w:val="24"/>
              </w:rPr>
              <w:t xml:space="preserve"> району </w:t>
            </w:r>
            <w:proofErr w:type="spellStart"/>
            <w:r w:rsidRPr="003433A6">
              <w:rPr>
                <w:sz w:val="24"/>
                <w:szCs w:val="24"/>
              </w:rPr>
              <w:t>г</w:t>
            </w:r>
            <w:proofErr w:type="gramStart"/>
            <w:r w:rsidRPr="003433A6">
              <w:rPr>
                <w:sz w:val="24"/>
                <w:szCs w:val="24"/>
              </w:rPr>
              <w:t>.С</w:t>
            </w:r>
            <w:proofErr w:type="gramEnd"/>
            <w:r w:rsidRPr="003433A6">
              <w:rPr>
                <w:sz w:val="24"/>
                <w:szCs w:val="24"/>
              </w:rPr>
              <w:t>амары</w:t>
            </w:r>
            <w:proofErr w:type="spellEnd"/>
            <w:r w:rsidRPr="003433A6">
              <w:rPr>
                <w:sz w:val="24"/>
                <w:szCs w:val="24"/>
              </w:rPr>
              <w:t>;</w:t>
            </w:r>
          </w:p>
          <w:p w:rsidR="00DE1896" w:rsidRPr="003433A6" w:rsidRDefault="00DE1896" w:rsidP="00462181">
            <w:pPr>
              <w:widowControl w:val="0"/>
              <w:ind w:left="4" w:firstLine="429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-Обеспечивать адаптацию гражданского служащего отдела, впервые принятому на государственную гражданскую службу, в соответствии с Приказом ФНС России от 13.09.2011 г. № ММВ-7-4/570</w:t>
            </w:r>
          </w:p>
        </w:tc>
      </w:tr>
      <w:tr w:rsidR="00DE1896" w:rsidRPr="003433A6" w:rsidTr="00922A8B">
        <w:tc>
          <w:tcPr>
            <w:tcW w:w="2582" w:type="dxa"/>
          </w:tcPr>
          <w:p w:rsidR="00DE1896" w:rsidRPr="003433A6" w:rsidRDefault="00DE1896" w:rsidP="00A36124">
            <w:pPr>
              <w:widowControl w:val="0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Отдел по работе с заявителями при государственной регистрации</w:t>
            </w:r>
          </w:p>
          <w:p w:rsidR="0054343E" w:rsidRPr="003433A6" w:rsidRDefault="0054343E" w:rsidP="0054343E">
            <w:pPr>
              <w:widowControl w:val="0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Старший государственный налоговый инспектор</w:t>
            </w:r>
          </w:p>
          <w:p w:rsidR="0054343E" w:rsidRPr="003433A6" w:rsidRDefault="0054343E" w:rsidP="00A36124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656" w:type="dxa"/>
          </w:tcPr>
          <w:p w:rsidR="00B92994" w:rsidRPr="003433A6" w:rsidRDefault="00B92994" w:rsidP="00B92994">
            <w:pPr>
              <w:ind w:firstLine="429"/>
              <w:jc w:val="both"/>
              <w:rPr>
                <w:bCs/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 xml:space="preserve">-строго выполнять основные обязанности государственного гражданского служащего, определенные </w:t>
            </w:r>
            <w:r w:rsidRPr="003433A6">
              <w:rPr>
                <w:bCs/>
                <w:sz w:val="24"/>
                <w:szCs w:val="24"/>
              </w:rPr>
              <w:t xml:space="preserve">статьями 15 и 18 </w:t>
            </w:r>
            <w:r w:rsidRPr="003433A6">
              <w:rPr>
                <w:sz w:val="24"/>
                <w:szCs w:val="24"/>
              </w:rPr>
              <w:t xml:space="preserve">Федерального     Закона    от  27 июля   2004 года  № 79-ФЗ «О государственной гражданской службе Российской Федерации»; </w:t>
            </w:r>
          </w:p>
          <w:p w:rsidR="00B92994" w:rsidRPr="003433A6" w:rsidRDefault="00B92994" w:rsidP="00B92994">
            <w:pPr>
              <w:ind w:firstLine="429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-исполнять приказы, распоряжения и указания руководителя инспекции и его заместителей, начальника отдела, его заместителя, отданные в пределах их полномочий;</w:t>
            </w:r>
          </w:p>
          <w:p w:rsidR="00B92994" w:rsidRPr="003433A6" w:rsidRDefault="00B92994" w:rsidP="00B92994">
            <w:pPr>
              <w:ind w:firstLine="429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 xml:space="preserve">-осуществлять внутренний </w:t>
            </w:r>
            <w:proofErr w:type="gramStart"/>
            <w:r w:rsidRPr="003433A6">
              <w:rPr>
                <w:sz w:val="24"/>
                <w:szCs w:val="24"/>
              </w:rPr>
              <w:t>контроль за</w:t>
            </w:r>
            <w:proofErr w:type="gramEnd"/>
            <w:r w:rsidRPr="003433A6">
              <w:rPr>
                <w:sz w:val="24"/>
                <w:szCs w:val="24"/>
              </w:rPr>
              <w:t xml:space="preserve"> технологическими процессами ФНС России.</w:t>
            </w:r>
          </w:p>
          <w:p w:rsidR="00B92994" w:rsidRPr="003433A6" w:rsidRDefault="00B92994" w:rsidP="00B92994">
            <w:pPr>
              <w:ind w:firstLine="429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 xml:space="preserve">-контроль с применением автоматизированных контрольных процедур в случае полной или частичной автоматизации выполнения технологического процесса ФНС России; </w:t>
            </w:r>
          </w:p>
          <w:p w:rsidR="00B92994" w:rsidRPr="003433A6" w:rsidRDefault="00B92994" w:rsidP="00B92994">
            <w:pPr>
              <w:ind w:left="4" w:firstLine="425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-осуществлять прием документов для государственной регистрации юридических лиц и индивидуальных предпринимателей в соответствии с законодательством о государственной регистрации, постановлениями Правительства РФ, приказами, инструкциями и методическими указаниями ФНС России и УФНС России по Самарской области;</w:t>
            </w:r>
          </w:p>
          <w:p w:rsidR="00B92994" w:rsidRPr="003433A6" w:rsidRDefault="00B92994" w:rsidP="00B92994">
            <w:pPr>
              <w:ind w:left="4" w:firstLine="425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-проверять полномочия лица, представившего документы для регистрации;</w:t>
            </w:r>
          </w:p>
          <w:p w:rsidR="00B92994" w:rsidRPr="003433A6" w:rsidRDefault="00B92994" w:rsidP="00B92994">
            <w:pPr>
              <w:ind w:left="4" w:firstLine="425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-присваивать входящий номер пакету документов, представленному заявителем;</w:t>
            </w:r>
          </w:p>
          <w:p w:rsidR="00B92994" w:rsidRPr="003433A6" w:rsidRDefault="00B92994" w:rsidP="00B92994">
            <w:pPr>
              <w:ind w:left="4" w:firstLine="425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-вводить в информационную систему основные сведения о юридическом лице или индивидуальном предпринимателе;</w:t>
            </w:r>
          </w:p>
          <w:p w:rsidR="00B92994" w:rsidRPr="003433A6" w:rsidRDefault="00B92994" w:rsidP="00B92994">
            <w:pPr>
              <w:ind w:left="4" w:firstLine="425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-выдавать расписки заявителю о приеме документов для государственной регистрации;</w:t>
            </w:r>
          </w:p>
          <w:p w:rsidR="00B92994" w:rsidRPr="003433A6" w:rsidRDefault="00B92994" w:rsidP="00B92994">
            <w:pPr>
              <w:ind w:left="4" w:firstLine="425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-обрабатывать документы по государственной регистрации, поступающие почтовым отправлением;</w:t>
            </w:r>
          </w:p>
          <w:p w:rsidR="00B92994" w:rsidRPr="003433A6" w:rsidRDefault="00B92994" w:rsidP="00B92994">
            <w:pPr>
              <w:ind w:left="4" w:firstLine="425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-принимать  и выдавать документы на предоставление сведений из ЕГРЮЛ, ЕГРИП, с учетом требований законодательства по защите информации;</w:t>
            </w:r>
          </w:p>
          <w:p w:rsidR="00B92994" w:rsidRPr="003433A6" w:rsidRDefault="00B92994" w:rsidP="00B92994">
            <w:pPr>
              <w:ind w:left="4" w:firstLine="425"/>
              <w:jc w:val="both"/>
              <w:rPr>
                <w:spacing w:val="-4"/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-выдавать</w:t>
            </w:r>
            <w:r w:rsidRPr="003433A6">
              <w:rPr>
                <w:spacing w:val="-4"/>
                <w:sz w:val="24"/>
                <w:szCs w:val="24"/>
              </w:rPr>
              <w:t xml:space="preserve"> документы о государственной регистрации и постановке на учет в налоговом органе;</w:t>
            </w:r>
          </w:p>
          <w:p w:rsidR="00B92994" w:rsidRPr="003433A6" w:rsidRDefault="00B92994" w:rsidP="00B92994">
            <w:pPr>
              <w:ind w:left="4" w:firstLine="425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-проверять полномочия лица, получающего документы;</w:t>
            </w:r>
          </w:p>
          <w:p w:rsidR="00B92994" w:rsidRPr="003433A6" w:rsidRDefault="00B92994" w:rsidP="00B92994">
            <w:pPr>
              <w:ind w:left="4" w:firstLine="425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-оформлять учетную карточку о получении документов;</w:t>
            </w:r>
          </w:p>
          <w:p w:rsidR="00B92994" w:rsidRPr="003433A6" w:rsidRDefault="00B92994" w:rsidP="00B92994">
            <w:pPr>
              <w:ind w:left="4" w:firstLine="425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-подготавливать сопроводительного письма в адрес заявителя для направления пакета документов в срок, предусмотренный действующим законодательством;</w:t>
            </w:r>
          </w:p>
          <w:p w:rsidR="00B92994" w:rsidRPr="003433A6" w:rsidRDefault="00B92994" w:rsidP="00B92994">
            <w:pPr>
              <w:ind w:left="4" w:firstLine="425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-подготавливать сопроводительное письмо в адрес заявителя для направления решения об отказе в государственной регистрации, с уведомлением о вручении;</w:t>
            </w:r>
          </w:p>
          <w:p w:rsidR="00B92994" w:rsidRPr="003433A6" w:rsidRDefault="00B92994" w:rsidP="00B92994">
            <w:pPr>
              <w:ind w:left="4" w:firstLine="425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-обрабатывать документы, вернувшиеся по почте;</w:t>
            </w:r>
          </w:p>
          <w:p w:rsidR="00B92994" w:rsidRPr="003433A6" w:rsidRDefault="00B92994" w:rsidP="00B92994">
            <w:pPr>
              <w:widowControl w:val="0"/>
              <w:ind w:left="4" w:firstLine="425"/>
              <w:jc w:val="both"/>
              <w:rPr>
                <w:spacing w:val="-4"/>
                <w:sz w:val="24"/>
                <w:szCs w:val="24"/>
              </w:rPr>
            </w:pPr>
            <w:r w:rsidRPr="003433A6">
              <w:rPr>
                <w:spacing w:val="-4"/>
                <w:sz w:val="24"/>
                <w:szCs w:val="24"/>
              </w:rPr>
              <w:t>-иметь навыки работы в системе АИС «Налог-3»;</w:t>
            </w:r>
          </w:p>
          <w:p w:rsidR="00B92994" w:rsidRPr="003433A6" w:rsidRDefault="00B92994" w:rsidP="00B92994">
            <w:pPr>
              <w:widowControl w:val="0"/>
              <w:ind w:left="4" w:firstLine="425"/>
              <w:jc w:val="both"/>
              <w:rPr>
                <w:spacing w:val="-4"/>
                <w:sz w:val="24"/>
                <w:szCs w:val="24"/>
              </w:rPr>
            </w:pPr>
            <w:r w:rsidRPr="003433A6">
              <w:rPr>
                <w:spacing w:val="-4"/>
                <w:sz w:val="24"/>
                <w:szCs w:val="24"/>
              </w:rPr>
              <w:t>-осуществлять деятельность на рабочем месте в соответствии с приказами, инструкциями, методическими указаниями ФНС России и УФНС России по Самарской области;</w:t>
            </w:r>
          </w:p>
          <w:p w:rsidR="00B92994" w:rsidRPr="003433A6" w:rsidRDefault="00B92994" w:rsidP="00B92994">
            <w:pPr>
              <w:ind w:left="4" w:firstLine="425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-своевременно изучать действующее законодательство о государственной регистрации юридических лиц и физических лиц, в качестве индивидуальных предпринимателей;</w:t>
            </w:r>
          </w:p>
          <w:p w:rsidR="00B92994" w:rsidRPr="003433A6" w:rsidRDefault="00B92994" w:rsidP="00B92994">
            <w:pPr>
              <w:ind w:left="4" w:firstLine="425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-своевременно изучать изменения к программе АИС «Налог-3»;</w:t>
            </w:r>
          </w:p>
          <w:p w:rsidR="00B92994" w:rsidRPr="003433A6" w:rsidRDefault="00B92994" w:rsidP="00B92994">
            <w:pPr>
              <w:ind w:left="4" w:firstLine="425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 xml:space="preserve">-осуществлять </w:t>
            </w:r>
            <w:proofErr w:type="gramStart"/>
            <w:r w:rsidRPr="003433A6">
              <w:rPr>
                <w:sz w:val="24"/>
                <w:szCs w:val="24"/>
              </w:rPr>
              <w:t>контроль за</w:t>
            </w:r>
            <w:proofErr w:type="gramEnd"/>
            <w:r w:rsidRPr="003433A6">
              <w:rPr>
                <w:sz w:val="24"/>
                <w:szCs w:val="24"/>
              </w:rPr>
              <w:t xml:space="preserve"> ведением делопроизводства, сохранностью документов в отделе;</w:t>
            </w:r>
          </w:p>
          <w:p w:rsidR="00B92994" w:rsidRPr="003433A6" w:rsidRDefault="00B92994" w:rsidP="00B92994">
            <w:pPr>
              <w:ind w:left="4" w:firstLine="425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-обеспечивать  сохранность  служебного  удостоверения;</w:t>
            </w:r>
          </w:p>
          <w:p w:rsidR="00B92994" w:rsidRPr="003433A6" w:rsidRDefault="00B92994" w:rsidP="00B92994">
            <w:pPr>
              <w:ind w:left="4" w:firstLine="425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-соблюдать   правила  Служебного  распорядка  и  дисциплины  труда   при исполнении должностных обязанностей и полномочий;</w:t>
            </w:r>
          </w:p>
          <w:p w:rsidR="00B92994" w:rsidRPr="003433A6" w:rsidRDefault="00B92994" w:rsidP="00B92994">
            <w:pPr>
              <w:ind w:left="4" w:firstLine="425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 xml:space="preserve">-обеспечивать соблюдение налоговой и иной охраняемой законом тайны в соответствии с Налоговым кодексом, федеральными законами и иными нормативными правовыми актами; </w:t>
            </w:r>
          </w:p>
          <w:p w:rsidR="00B92994" w:rsidRPr="003433A6" w:rsidRDefault="00B92994" w:rsidP="00B92994">
            <w:pPr>
              <w:shd w:val="clear" w:color="auto" w:fill="FFFFFF"/>
              <w:tabs>
                <w:tab w:val="left" w:pos="-180"/>
              </w:tabs>
              <w:ind w:left="4" w:firstLine="425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-своевременно и качественно исполнять приказы, распоряжения, указания, задания и поручения начальника отдела, руководства Управления, ФНС России;</w:t>
            </w:r>
          </w:p>
          <w:p w:rsidR="00DE1896" w:rsidRPr="003433A6" w:rsidRDefault="00B92994" w:rsidP="00B92994">
            <w:pPr>
              <w:widowControl w:val="0"/>
              <w:ind w:left="4" w:firstLine="425"/>
              <w:jc w:val="both"/>
              <w:rPr>
                <w:sz w:val="24"/>
                <w:szCs w:val="24"/>
              </w:rPr>
            </w:pPr>
            <w:r w:rsidRPr="003433A6">
              <w:rPr>
                <w:sz w:val="24"/>
                <w:szCs w:val="24"/>
              </w:rPr>
              <w:t>-осуществлять иные функции, предусмотренные иными нормативными правовыми актами Российской Федерации, ФНС России, УФНС России по Самарской области, инспекции.</w:t>
            </w:r>
          </w:p>
        </w:tc>
      </w:tr>
    </w:tbl>
    <w:p w:rsidR="000C627A" w:rsidRPr="003433A6" w:rsidRDefault="000C627A" w:rsidP="0093146A">
      <w:pPr>
        <w:widowControl w:val="0"/>
        <w:ind w:firstLine="708"/>
        <w:jc w:val="both"/>
        <w:rPr>
          <w:sz w:val="24"/>
          <w:szCs w:val="24"/>
        </w:rPr>
      </w:pPr>
    </w:p>
    <w:p w:rsidR="0093146A" w:rsidRPr="003433A6" w:rsidRDefault="0093146A" w:rsidP="0093146A">
      <w:pPr>
        <w:widowControl w:val="0"/>
        <w:ind w:firstLine="708"/>
        <w:jc w:val="both"/>
        <w:rPr>
          <w:sz w:val="24"/>
          <w:szCs w:val="24"/>
        </w:rPr>
      </w:pPr>
      <w:proofErr w:type="gramStart"/>
      <w:r w:rsidRPr="003433A6">
        <w:rPr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r w:rsidR="00642D8D" w:rsidRPr="003433A6">
        <w:rPr>
          <w:sz w:val="24"/>
          <w:szCs w:val="24"/>
        </w:rPr>
        <w:t xml:space="preserve">квалификационным требованиям, установленным Федеральным законом от 27.07.2004 №79-ФЗ « О государственной гражданской службе Российской Федерации» и Указом Президента Российской Федерации от </w:t>
      </w:r>
      <w:r w:rsidR="00174C3F" w:rsidRPr="003433A6">
        <w:rPr>
          <w:sz w:val="24"/>
          <w:szCs w:val="24"/>
        </w:rPr>
        <w:t>16.01.2017 №16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</w:t>
      </w:r>
      <w:proofErr w:type="gramEnd"/>
      <w:r w:rsidR="00174C3F" w:rsidRPr="003433A6">
        <w:rPr>
          <w:sz w:val="24"/>
          <w:szCs w:val="24"/>
        </w:rPr>
        <w:t xml:space="preserve"> для замещения должностей Федеральной государственной гражданской службы»</w:t>
      </w:r>
      <w:r w:rsidRPr="003433A6">
        <w:rPr>
          <w:sz w:val="24"/>
          <w:szCs w:val="24"/>
        </w:rPr>
        <w:t>.</w:t>
      </w:r>
    </w:p>
    <w:p w:rsidR="001A1E29" w:rsidRPr="003433A6" w:rsidRDefault="001A1E29" w:rsidP="006207B0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3433A6">
        <w:rPr>
          <w:sz w:val="24"/>
          <w:szCs w:val="24"/>
        </w:rPr>
        <w:t>Для участия в конкурсе гражданин  представляет следующие документы:</w:t>
      </w:r>
    </w:p>
    <w:p w:rsidR="00ED7EFE" w:rsidRPr="003433A6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33A6">
        <w:rPr>
          <w:sz w:val="24"/>
          <w:szCs w:val="24"/>
        </w:rPr>
        <w:t>а) личное заявление;</w:t>
      </w:r>
    </w:p>
    <w:p w:rsidR="00ED7EFE" w:rsidRPr="003433A6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33A6">
        <w:rPr>
          <w:sz w:val="24"/>
          <w:szCs w:val="24"/>
        </w:rPr>
        <w:t>б) заполненную и подписанную анкету по форме, утвержденной Правительством Российской Федерации, с фотографией;</w:t>
      </w:r>
    </w:p>
    <w:p w:rsidR="00ED7EFE" w:rsidRPr="003433A6" w:rsidRDefault="00ED7EFE" w:rsidP="00ED7E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433A6">
        <w:rPr>
          <w:sz w:val="24"/>
          <w:szCs w:val="24"/>
        </w:rPr>
        <w:t>(</w:t>
      </w:r>
      <w:proofErr w:type="spellStart"/>
      <w:r w:rsidRPr="003433A6">
        <w:rPr>
          <w:sz w:val="24"/>
          <w:szCs w:val="24"/>
        </w:rPr>
        <w:t>пп</w:t>
      </w:r>
      <w:proofErr w:type="spellEnd"/>
      <w:r w:rsidRPr="003433A6">
        <w:rPr>
          <w:sz w:val="24"/>
          <w:szCs w:val="24"/>
        </w:rPr>
        <w:t xml:space="preserve">. "б" в ред. </w:t>
      </w:r>
      <w:hyperlink r:id="rId26" w:history="1">
        <w:r w:rsidRPr="003433A6">
          <w:rPr>
            <w:sz w:val="24"/>
            <w:szCs w:val="24"/>
          </w:rPr>
          <w:t>Указа</w:t>
        </w:r>
      </w:hyperlink>
      <w:r w:rsidRPr="003433A6">
        <w:rPr>
          <w:sz w:val="24"/>
          <w:szCs w:val="24"/>
        </w:rPr>
        <w:t xml:space="preserve"> Президента РФ от 10.09.2017 N 419)</w:t>
      </w:r>
    </w:p>
    <w:p w:rsidR="00ED7EFE" w:rsidRPr="003433A6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33A6">
        <w:rPr>
          <w:sz w:val="24"/>
          <w:szCs w:val="24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ED7EFE" w:rsidRPr="003433A6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33A6">
        <w:rPr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:rsidR="00ED7EFE" w:rsidRPr="003433A6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33A6">
        <w:rPr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D7EFE" w:rsidRPr="003433A6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33A6">
        <w:rPr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ED7EFE" w:rsidRPr="003433A6" w:rsidRDefault="00ED7EFE" w:rsidP="00ED7E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433A6">
        <w:rPr>
          <w:sz w:val="24"/>
          <w:szCs w:val="24"/>
        </w:rPr>
        <w:t>(</w:t>
      </w:r>
      <w:proofErr w:type="spellStart"/>
      <w:r w:rsidRPr="003433A6">
        <w:rPr>
          <w:sz w:val="24"/>
          <w:szCs w:val="24"/>
        </w:rPr>
        <w:t>пп</w:t>
      </w:r>
      <w:proofErr w:type="spellEnd"/>
      <w:r w:rsidRPr="003433A6">
        <w:rPr>
          <w:sz w:val="24"/>
          <w:szCs w:val="24"/>
        </w:rPr>
        <w:t xml:space="preserve">. "г" в ред. </w:t>
      </w:r>
      <w:hyperlink r:id="rId27" w:history="1">
        <w:r w:rsidRPr="003433A6">
          <w:rPr>
            <w:sz w:val="24"/>
            <w:szCs w:val="24"/>
          </w:rPr>
          <w:t>Указа</w:t>
        </w:r>
      </w:hyperlink>
      <w:r w:rsidRPr="003433A6">
        <w:rPr>
          <w:sz w:val="24"/>
          <w:szCs w:val="24"/>
        </w:rPr>
        <w:t xml:space="preserve"> Президента РФ от 19.03.2014 N 156)</w:t>
      </w:r>
    </w:p>
    <w:p w:rsidR="00ED7EFE" w:rsidRPr="003433A6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33A6">
        <w:rPr>
          <w:sz w:val="24"/>
          <w:szCs w:val="24"/>
        </w:rPr>
        <w:t xml:space="preserve">д) </w:t>
      </w:r>
      <w:hyperlink r:id="rId28" w:history="1">
        <w:r w:rsidRPr="003433A6">
          <w:rPr>
            <w:sz w:val="24"/>
            <w:szCs w:val="24"/>
          </w:rPr>
          <w:t>документ</w:t>
        </w:r>
      </w:hyperlink>
      <w:r w:rsidRPr="003433A6">
        <w:rPr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ED7EFE" w:rsidRPr="003433A6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33A6">
        <w:rPr>
          <w:sz w:val="24"/>
          <w:szCs w:val="24"/>
        </w:rPr>
        <w:t xml:space="preserve">е) иные документы, предусмотренные Федеральным </w:t>
      </w:r>
      <w:hyperlink r:id="rId29" w:history="1">
        <w:r w:rsidRPr="003433A6">
          <w:rPr>
            <w:sz w:val="24"/>
            <w:szCs w:val="24"/>
          </w:rPr>
          <w:t>законом</w:t>
        </w:r>
      </w:hyperlink>
      <w:r w:rsidRPr="003433A6">
        <w:rPr>
          <w:sz w:val="24"/>
          <w:szCs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1A1E29" w:rsidRPr="003433A6" w:rsidRDefault="001A1E29" w:rsidP="00ED7EFE">
      <w:pPr>
        <w:spacing w:line="276" w:lineRule="auto"/>
        <w:ind w:firstLine="708"/>
        <w:jc w:val="both"/>
        <w:rPr>
          <w:sz w:val="24"/>
          <w:szCs w:val="24"/>
        </w:rPr>
      </w:pPr>
      <w:r w:rsidRPr="003433A6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1" w:name="sub_1010"/>
    </w:p>
    <w:p w:rsidR="001A1E29" w:rsidRPr="003433A6" w:rsidRDefault="001A1E29" w:rsidP="003B0A35">
      <w:pPr>
        <w:spacing w:line="276" w:lineRule="auto"/>
        <w:ind w:firstLine="708"/>
        <w:jc w:val="both"/>
        <w:rPr>
          <w:sz w:val="24"/>
          <w:szCs w:val="24"/>
        </w:rPr>
      </w:pPr>
      <w:r w:rsidRPr="003433A6">
        <w:rPr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A1E29" w:rsidRPr="003433A6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3433A6">
        <w:rPr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 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  <w:bookmarkEnd w:id="1"/>
    </w:p>
    <w:p w:rsidR="001A1E29" w:rsidRPr="003433A6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3433A6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причины, являются основанием для отказа гражданину в их приеме.</w:t>
      </w:r>
    </w:p>
    <w:p w:rsidR="001A1E29" w:rsidRPr="003433A6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3433A6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A1E29" w:rsidRPr="003433A6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2" w:name="sub_1019"/>
      <w:r w:rsidRPr="003433A6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2"/>
    </w:p>
    <w:p w:rsidR="001A1E29" w:rsidRPr="003433A6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3433A6">
        <w:rPr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методов тестирования и устного собеседования для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</w:t>
      </w:r>
      <w:proofErr w:type="gramEnd"/>
      <w:r w:rsidRPr="003433A6">
        <w:rPr>
          <w:sz w:val="24"/>
          <w:szCs w:val="24"/>
        </w:rPr>
        <w:t xml:space="preserve"> кандидаты.</w:t>
      </w:r>
    </w:p>
    <w:p w:rsidR="001A1E29" w:rsidRPr="003433A6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3" w:name="sub_1021"/>
      <w:r w:rsidRPr="003433A6">
        <w:rPr>
          <w:sz w:val="24"/>
          <w:szCs w:val="24"/>
        </w:rPr>
        <w:t xml:space="preserve">Решение конкурсной комиссии принимается в отсутствие кандидата. </w:t>
      </w:r>
      <w:bookmarkStart w:id="4" w:name="sub_1022"/>
      <w:bookmarkEnd w:id="3"/>
    </w:p>
    <w:p w:rsidR="001A1E29" w:rsidRPr="003433A6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3433A6">
        <w:rPr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1A1E29" w:rsidRPr="003433A6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3433A6">
        <w:rPr>
          <w:sz w:val="24"/>
          <w:szCs w:val="24"/>
        </w:rPr>
        <w:t>По результатам конкурса издается приказ представителя нанимателя о назначении победителя конкурса на вакантную должность государственной гражданской службы и заключается служебный контракт с победителем конкурса</w:t>
      </w:r>
      <w:bookmarkStart w:id="5" w:name="sub_1024"/>
      <w:bookmarkEnd w:id="4"/>
      <w:r w:rsidRPr="003433A6">
        <w:rPr>
          <w:sz w:val="24"/>
          <w:szCs w:val="24"/>
        </w:rPr>
        <w:t>.</w:t>
      </w:r>
    </w:p>
    <w:p w:rsidR="001A1E29" w:rsidRPr="003433A6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3433A6">
        <w:rPr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Интернет.</w:t>
      </w:r>
    </w:p>
    <w:p w:rsidR="001A1E29" w:rsidRPr="003433A6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6" w:name="sub_1025"/>
      <w:bookmarkEnd w:id="5"/>
      <w:r w:rsidRPr="003433A6">
        <w:rPr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1A1E29" w:rsidRPr="003433A6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7" w:name="sub_1026"/>
      <w:bookmarkEnd w:id="6"/>
      <w:r w:rsidRPr="003433A6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3433A6">
        <w:rPr>
          <w:sz w:val="24"/>
          <w:szCs w:val="24"/>
        </w:rPr>
        <w:t>дств св</w:t>
      </w:r>
      <w:proofErr w:type="gramEnd"/>
      <w:r w:rsidRPr="003433A6">
        <w:rPr>
          <w:sz w:val="24"/>
          <w:szCs w:val="24"/>
        </w:rPr>
        <w:t>язи и другие), осуществляются кандидатами за счет собственных средств.</w:t>
      </w:r>
      <w:bookmarkStart w:id="8" w:name="sub_1027"/>
      <w:bookmarkEnd w:id="7"/>
    </w:p>
    <w:p w:rsidR="001A1E29" w:rsidRPr="003433A6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3433A6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с </w:t>
      </w:r>
      <w:r w:rsidR="0000276A" w:rsidRPr="003433A6">
        <w:rPr>
          <w:rFonts w:ascii="Times New Roman" w:hAnsi="Times New Roman"/>
          <w:sz w:val="24"/>
          <w:szCs w:val="24"/>
        </w:rPr>
        <w:t>22</w:t>
      </w:r>
      <w:r w:rsidRPr="003433A6">
        <w:rPr>
          <w:rFonts w:ascii="Times New Roman" w:hAnsi="Times New Roman"/>
          <w:sz w:val="24"/>
          <w:szCs w:val="24"/>
        </w:rPr>
        <w:t xml:space="preserve"> </w:t>
      </w:r>
      <w:r w:rsidR="0000276A" w:rsidRPr="003433A6">
        <w:rPr>
          <w:rFonts w:ascii="Times New Roman" w:hAnsi="Times New Roman"/>
          <w:sz w:val="24"/>
          <w:szCs w:val="24"/>
        </w:rPr>
        <w:t>июня</w:t>
      </w:r>
      <w:r w:rsidRPr="003433A6">
        <w:rPr>
          <w:rFonts w:ascii="Times New Roman" w:hAnsi="Times New Roman"/>
          <w:sz w:val="24"/>
          <w:szCs w:val="24"/>
        </w:rPr>
        <w:t xml:space="preserve"> 201</w:t>
      </w:r>
      <w:r w:rsidR="009C219C" w:rsidRPr="003433A6">
        <w:rPr>
          <w:rFonts w:ascii="Times New Roman" w:hAnsi="Times New Roman"/>
          <w:sz w:val="24"/>
          <w:szCs w:val="24"/>
        </w:rPr>
        <w:t>8</w:t>
      </w:r>
      <w:r w:rsidRPr="003433A6">
        <w:rPr>
          <w:rFonts w:ascii="Times New Roman" w:hAnsi="Times New Roman"/>
          <w:sz w:val="24"/>
          <w:szCs w:val="24"/>
        </w:rPr>
        <w:t xml:space="preserve"> года по </w:t>
      </w:r>
      <w:r w:rsidR="009724B9" w:rsidRPr="003433A6">
        <w:rPr>
          <w:rFonts w:ascii="Times New Roman" w:hAnsi="Times New Roman"/>
          <w:sz w:val="24"/>
          <w:szCs w:val="24"/>
        </w:rPr>
        <w:t xml:space="preserve">                   </w:t>
      </w:r>
      <w:r w:rsidR="0000276A" w:rsidRPr="003433A6">
        <w:rPr>
          <w:rFonts w:ascii="Times New Roman" w:hAnsi="Times New Roman"/>
          <w:sz w:val="24"/>
          <w:szCs w:val="24"/>
        </w:rPr>
        <w:t>12</w:t>
      </w:r>
      <w:r w:rsidRPr="003433A6">
        <w:rPr>
          <w:rFonts w:ascii="Times New Roman" w:hAnsi="Times New Roman"/>
          <w:sz w:val="24"/>
          <w:szCs w:val="24"/>
        </w:rPr>
        <w:t xml:space="preserve"> </w:t>
      </w:r>
      <w:r w:rsidR="009724B9" w:rsidRPr="003433A6">
        <w:rPr>
          <w:rFonts w:ascii="Times New Roman" w:hAnsi="Times New Roman"/>
          <w:sz w:val="24"/>
          <w:szCs w:val="24"/>
        </w:rPr>
        <w:t>ию</w:t>
      </w:r>
      <w:r w:rsidR="0000276A" w:rsidRPr="003433A6">
        <w:rPr>
          <w:rFonts w:ascii="Times New Roman" w:hAnsi="Times New Roman"/>
          <w:sz w:val="24"/>
          <w:szCs w:val="24"/>
        </w:rPr>
        <w:t>л</w:t>
      </w:r>
      <w:r w:rsidR="009724B9" w:rsidRPr="003433A6">
        <w:rPr>
          <w:rFonts w:ascii="Times New Roman" w:hAnsi="Times New Roman"/>
          <w:sz w:val="24"/>
          <w:szCs w:val="24"/>
        </w:rPr>
        <w:t>я</w:t>
      </w:r>
      <w:r w:rsidRPr="003433A6">
        <w:rPr>
          <w:rFonts w:ascii="Times New Roman" w:hAnsi="Times New Roman"/>
          <w:sz w:val="24"/>
          <w:szCs w:val="24"/>
        </w:rPr>
        <w:t xml:space="preserve"> 201</w:t>
      </w:r>
      <w:r w:rsidR="009C219C" w:rsidRPr="003433A6">
        <w:rPr>
          <w:rFonts w:ascii="Times New Roman" w:hAnsi="Times New Roman"/>
          <w:sz w:val="24"/>
          <w:szCs w:val="24"/>
        </w:rPr>
        <w:t>8</w:t>
      </w:r>
      <w:r w:rsidRPr="003433A6">
        <w:rPr>
          <w:rFonts w:ascii="Times New Roman" w:hAnsi="Times New Roman"/>
          <w:sz w:val="24"/>
          <w:szCs w:val="24"/>
        </w:rPr>
        <w:t xml:space="preserve"> года.  Время приема документов: с 9 часов 30 минут до 17 часов (перерыв с 13 часов до 14 часов), в пятницу с 9 часов 30 минут до 16 часов.</w:t>
      </w:r>
    </w:p>
    <w:p w:rsidR="001A1E29" w:rsidRPr="003433A6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3433A6">
        <w:rPr>
          <w:rFonts w:ascii="Times New Roman" w:hAnsi="Times New Roman"/>
          <w:sz w:val="24"/>
          <w:szCs w:val="24"/>
        </w:rPr>
        <w:t>Адрес приема документов: г.</w:t>
      </w:r>
      <w:r w:rsidR="009118AF" w:rsidRPr="003433A6">
        <w:rPr>
          <w:rFonts w:ascii="Times New Roman" w:hAnsi="Times New Roman"/>
          <w:sz w:val="24"/>
          <w:szCs w:val="24"/>
        </w:rPr>
        <w:t xml:space="preserve"> </w:t>
      </w:r>
      <w:r w:rsidRPr="003433A6">
        <w:rPr>
          <w:rFonts w:ascii="Times New Roman" w:hAnsi="Times New Roman"/>
          <w:sz w:val="24"/>
          <w:szCs w:val="24"/>
        </w:rPr>
        <w:t xml:space="preserve">Самара, ул. Сергея Лазо, 2а, ИФНС России по </w:t>
      </w:r>
      <w:proofErr w:type="spellStart"/>
      <w:r w:rsidRPr="003433A6">
        <w:rPr>
          <w:rFonts w:ascii="Times New Roman" w:hAnsi="Times New Roman"/>
          <w:sz w:val="24"/>
          <w:szCs w:val="24"/>
        </w:rPr>
        <w:t>Красноглинскому</w:t>
      </w:r>
      <w:proofErr w:type="spellEnd"/>
      <w:r w:rsidRPr="003433A6">
        <w:rPr>
          <w:rFonts w:ascii="Times New Roman" w:hAnsi="Times New Roman"/>
          <w:sz w:val="24"/>
          <w:szCs w:val="24"/>
        </w:rPr>
        <w:t xml:space="preserve"> району г.</w:t>
      </w:r>
      <w:r w:rsidR="009118AF" w:rsidRPr="003433A6">
        <w:rPr>
          <w:rFonts w:ascii="Times New Roman" w:hAnsi="Times New Roman"/>
          <w:sz w:val="24"/>
          <w:szCs w:val="24"/>
        </w:rPr>
        <w:t xml:space="preserve"> </w:t>
      </w:r>
      <w:r w:rsidRPr="003433A6">
        <w:rPr>
          <w:rFonts w:ascii="Times New Roman" w:hAnsi="Times New Roman"/>
          <w:sz w:val="24"/>
          <w:szCs w:val="24"/>
        </w:rPr>
        <w:t xml:space="preserve">Самары  (отдел кадров и безопасности), </w:t>
      </w:r>
      <w:proofErr w:type="spellStart"/>
      <w:r w:rsidRPr="003433A6">
        <w:rPr>
          <w:rFonts w:ascii="Times New Roman" w:hAnsi="Times New Roman"/>
          <w:sz w:val="24"/>
          <w:szCs w:val="24"/>
        </w:rPr>
        <w:t>каб</w:t>
      </w:r>
      <w:proofErr w:type="spellEnd"/>
      <w:r w:rsidRPr="003433A6">
        <w:rPr>
          <w:rFonts w:ascii="Times New Roman" w:hAnsi="Times New Roman"/>
          <w:sz w:val="24"/>
          <w:szCs w:val="24"/>
        </w:rPr>
        <w:t>. № 202.</w:t>
      </w:r>
    </w:p>
    <w:p w:rsidR="001A1E29" w:rsidRPr="003433A6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33A6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00276A" w:rsidRPr="003433A6">
        <w:rPr>
          <w:rFonts w:ascii="Times New Roman" w:hAnsi="Times New Roman" w:cs="Times New Roman"/>
          <w:sz w:val="24"/>
          <w:szCs w:val="24"/>
        </w:rPr>
        <w:t>02</w:t>
      </w:r>
      <w:r w:rsidRPr="003433A6">
        <w:rPr>
          <w:rFonts w:ascii="Times New Roman" w:hAnsi="Times New Roman" w:cs="Times New Roman"/>
          <w:sz w:val="24"/>
          <w:szCs w:val="24"/>
        </w:rPr>
        <w:t xml:space="preserve"> </w:t>
      </w:r>
      <w:r w:rsidR="0000276A" w:rsidRPr="003433A6">
        <w:rPr>
          <w:rFonts w:ascii="Times New Roman" w:hAnsi="Times New Roman" w:cs="Times New Roman"/>
          <w:sz w:val="24"/>
          <w:szCs w:val="24"/>
        </w:rPr>
        <w:t>августа</w:t>
      </w:r>
      <w:r w:rsidRPr="003433A6">
        <w:rPr>
          <w:rFonts w:ascii="Times New Roman" w:hAnsi="Times New Roman" w:cs="Times New Roman"/>
          <w:sz w:val="24"/>
          <w:szCs w:val="24"/>
        </w:rPr>
        <w:t xml:space="preserve"> 201</w:t>
      </w:r>
      <w:r w:rsidR="009C219C" w:rsidRPr="003433A6">
        <w:rPr>
          <w:rFonts w:ascii="Times New Roman" w:hAnsi="Times New Roman" w:cs="Times New Roman"/>
          <w:sz w:val="24"/>
          <w:szCs w:val="24"/>
        </w:rPr>
        <w:t>8</w:t>
      </w:r>
      <w:r w:rsidRPr="003433A6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AB67DF" w:rsidRPr="003433A6">
        <w:rPr>
          <w:rFonts w:ascii="Times New Roman" w:hAnsi="Times New Roman" w:cs="Times New Roman"/>
          <w:sz w:val="24"/>
          <w:szCs w:val="24"/>
        </w:rPr>
        <w:t>10</w:t>
      </w:r>
      <w:r w:rsidRPr="003433A6">
        <w:rPr>
          <w:rFonts w:ascii="Times New Roman" w:hAnsi="Times New Roman" w:cs="Times New Roman"/>
          <w:sz w:val="24"/>
          <w:szCs w:val="24"/>
        </w:rPr>
        <w:t xml:space="preserve"> часов 00 минут по адресу:  </w:t>
      </w:r>
      <w:proofErr w:type="spellStart"/>
      <w:r w:rsidR="00BC5AB2" w:rsidRPr="003433A6">
        <w:rPr>
          <w:rFonts w:ascii="Times New Roman" w:hAnsi="Times New Roman"/>
          <w:sz w:val="24"/>
          <w:szCs w:val="24"/>
        </w:rPr>
        <w:t>г</w:t>
      </w:r>
      <w:proofErr w:type="gramStart"/>
      <w:r w:rsidR="00BC5AB2" w:rsidRPr="003433A6">
        <w:rPr>
          <w:rFonts w:ascii="Times New Roman" w:hAnsi="Times New Roman"/>
          <w:sz w:val="24"/>
          <w:szCs w:val="24"/>
        </w:rPr>
        <w:t>.С</w:t>
      </w:r>
      <w:proofErr w:type="gramEnd"/>
      <w:r w:rsidR="00BC5AB2" w:rsidRPr="003433A6">
        <w:rPr>
          <w:rFonts w:ascii="Times New Roman" w:hAnsi="Times New Roman"/>
          <w:sz w:val="24"/>
          <w:szCs w:val="24"/>
        </w:rPr>
        <w:t>амара</w:t>
      </w:r>
      <w:proofErr w:type="spellEnd"/>
      <w:r w:rsidR="00BC5AB2" w:rsidRPr="003433A6">
        <w:rPr>
          <w:rFonts w:ascii="Times New Roman" w:hAnsi="Times New Roman"/>
          <w:sz w:val="24"/>
          <w:szCs w:val="24"/>
        </w:rPr>
        <w:t>, ул. Сергея Лазо, 2а</w:t>
      </w:r>
      <w:r w:rsidRPr="003433A6">
        <w:rPr>
          <w:rFonts w:ascii="Times New Roman" w:hAnsi="Times New Roman" w:cs="Times New Roman"/>
          <w:sz w:val="24"/>
          <w:szCs w:val="24"/>
        </w:rPr>
        <w:t xml:space="preserve">. Не позднее, чем за 15 дней до начала конкурса гражданам (государственным гражданским служащим), допущенным к участию в конкурсе, направляются сообщения о дате, месте и времени его проведения. </w:t>
      </w:r>
    </w:p>
    <w:p w:rsidR="00761561" w:rsidRPr="003433A6" w:rsidRDefault="001A1E29" w:rsidP="00BC5AB2">
      <w:pPr>
        <w:pStyle w:val="ConsNormal"/>
        <w:widowControl/>
        <w:spacing w:line="276" w:lineRule="auto"/>
        <w:ind w:right="0" w:firstLine="708"/>
        <w:jc w:val="both"/>
        <w:rPr>
          <w:sz w:val="24"/>
          <w:szCs w:val="24"/>
        </w:rPr>
      </w:pPr>
      <w:r w:rsidRPr="003433A6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00276A" w:rsidRPr="003433A6">
        <w:rPr>
          <w:rFonts w:ascii="Times New Roman" w:hAnsi="Times New Roman" w:cs="Times New Roman"/>
          <w:sz w:val="24"/>
          <w:szCs w:val="24"/>
        </w:rPr>
        <w:t xml:space="preserve">+7 (846) 373-23-90, </w:t>
      </w:r>
      <w:r w:rsidRPr="003433A6">
        <w:rPr>
          <w:rFonts w:ascii="Times New Roman" w:hAnsi="Times New Roman" w:cs="Times New Roman"/>
          <w:sz w:val="24"/>
          <w:szCs w:val="24"/>
        </w:rPr>
        <w:t xml:space="preserve">+7 (846) </w:t>
      </w:r>
      <w:bookmarkEnd w:id="8"/>
      <w:r w:rsidR="00BC5AB2" w:rsidRPr="003433A6">
        <w:rPr>
          <w:rFonts w:ascii="Times New Roman" w:hAnsi="Times New Roman" w:cs="Times New Roman"/>
          <w:sz w:val="24"/>
          <w:szCs w:val="24"/>
        </w:rPr>
        <w:t>373-23-</w:t>
      </w:r>
      <w:r w:rsidR="009118AF" w:rsidRPr="003433A6">
        <w:rPr>
          <w:rFonts w:ascii="Times New Roman" w:hAnsi="Times New Roman" w:cs="Times New Roman"/>
          <w:sz w:val="24"/>
          <w:szCs w:val="24"/>
        </w:rPr>
        <w:t>0</w:t>
      </w:r>
      <w:r w:rsidR="00BC5AB2" w:rsidRPr="003433A6">
        <w:rPr>
          <w:rFonts w:ascii="Times New Roman" w:hAnsi="Times New Roman" w:cs="Times New Roman"/>
          <w:sz w:val="24"/>
          <w:szCs w:val="24"/>
        </w:rPr>
        <w:t>2,  +7 (846) 373-23-</w:t>
      </w:r>
      <w:r w:rsidR="009118AF" w:rsidRPr="003433A6">
        <w:rPr>
          <w:rFonts w:ascii="Times New Roman" w:hAnsi="Times New Roman" w:cs="Times New Roman"/>
          <w:sz w:val="24"/>
          <w:szCs w:val="24"/>
        </w:rPr>
        <w:t>5</w:t>
      </w:r>
      <w:r w:rsidR="00BC5AB2" w:rsidRPr="003433A6">
        <w:rPr>
          <w:rFonts w:ascii="Times New Roman" w:hAnsi="Times New Roman" w:cs="Times New Roman"/>
          <w:sz w:val="24"/>
          <w:szCs w:val="24"/>
        </w:rPr>
        <w:t>2</w:t>
      </w:r>
      <w:r w:rsidR="009118AF" w:rsidRPr="003433A6">
        <w:rPr>
          <w:rFonts w:ascii="Times New Roman" w:hAnsi="Times New Roman" w:cs="Times New Roman"/>
          <w:sz w:val="24"/>
          <w:szCs w:val="24"/>
        </w:rPr>
        <w:t>.</w:t>
      </w:r>
    </w:p>
    <w:sectPr w:rsidR="00761561" w:rsidRPr="003433A6" w:rsidSect="00E140C1">
      <w:headerReference w:type="even" r:id="rId30"/>
      <w:headerReference w:type="default" r:id="rId31"/>
      <w:headerReference w:type="first" r:id="rId3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BD3" w:rsidRDefault="00367BD3">
      <w:r>
        <w:separator/>
      </w:r>
    </w:p>
  </w:endnote>
  <w:endnote w:type="continuationSeparator" w:id="0">
    <w:p w:rsidR="00367BD3" w:rsidRDefault="0036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BD3" w:rsidRDefault="00367BD3">
      <w:r>
        <w:separator/>
      </w:r>
    </w:p>
  </w:footnote>
  <w:footnote w:type="continuationSeparator" w:id="0">
    <w:p w:rsidR="00367BD3" w:rsidRDefault="00367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750" w:rsidRDefault="00C441F0" w:rsidP="00333FD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7375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73750" w:rsidRDefault="0057375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691" w:rsidRDefault="00A5034B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33A6">
      <w:rPr>
        <w:noProof/>
      </w:rPr>
      <w:t>13</w:t>
    </w:r>
    <w:r>
      <w:rPr>
        <w:noProof/>
      </w:rPr>
      <w:fldChar w:fldCharType="end"/>
    </w:r>
  </w:p>
  <w:p w:rsidR="00854691" w:rsidRDefault="0085469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EF" w:rsidRDefault="00EE5CEF">
    <w:pPr>
      <w:pStyle w:val="a8"/>
      <w:jc w:val="center"/>
    </w:pPr>
  </w:p>
  <w:p w:rsidR="00EE5CEF" w:rsidRDefault="00EE5CE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7C3"/>
    <w:multiLevelType w:val="hybridMultilevel"/>
    <w:tmpl w:val="A282E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71852"/>
    <w:multiLevelType w:val="multilevel"/>
    <w:tmpl w:val="E5D835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60C37CB"/>
    <w:multiLevelType w:val="hybridMultilevel"/>
    <w:tmpl w:val="3DAC5346"/>
    <w:lvl w:ilvl="0" w:tplc="0419000F">
      <w:start w:val="1"/>
      <w:numFmt w:val="decimal"/>
      <w:lvlText w:val="%1."/>
      <w:lvlJc w:val="left"/>
      <w:pPr>
        <w:ind w:left="1149" w:hanging="360"/>
      </w:pPr>
    </w:lvl>
    <w:lvl w:ilvl="1" w:tplc="04190019" w:tentative="1">
      <w:start w:val="1"/>
      <w:numFmt w:val="lowerLetter"/>
      <w:lvlText w:val="%2."/>
      <w:lvlJc w:val="left"/>
      <w:pPr>
        <w:ind w:left="1869" w:hanging="360"/>
      </w:pPr>
    </w:lvl>
    <w:lvl w:ilvl="2" w:tplc="0419001B" w:tentative="1">
      <w:start w:val="1"/>
      <w:numFmt w:val="lowerRoman"/>
      <w:lvlText w:val="%3."/>
      <w:lvlJc w:val="right"/>
      <w:pPr>
        <w:ind w:left="2589" w:hanging="180"/>
      </w:pPr>
    </w:lvl>
    <w:lvl w:ilvl="3" w:tplc="0419000F" w:tentative="1">
      <w:start w:val="1"/>
      <w:numFmt w:val="decimal"/>
      <w:lvlText w:val="%4."/>
      <w:lvlJc w:val="left"/>
      <w:pPr>
        <w:ind w:left="3309" w:hanging="360"/>
      </w:pPr>
    </w:lvl>
    <w:lvl w:ilvl="4" w:tplc="04190019" w:tentative="1">
      <w:start w:val="1"/>
      <w:numFmt w:val="lowerLetter"/>
      <w:lvlText w:val="%5."/>
      <w:lvlJc w:val="left"/>
      <w:pPr>
        <w:ind w:left="4029" w:hanging="360"/>
      </w:pPr>
    </w:lvl>
    <w:lvl w:ilvl="5" w:tplc="0419001B" w:tentative="1">
      <w:start w:val="1"/>
      <w:numFmt w:val="lowerRoman"/>
      <w:lvlText w:val="%6."/>
      <w:lvlJc w:val="right"/>
      <w:pPr>
        <w:ind w:left="4749" w:hanging="180"/>
      </w:pPr>
    </w:lvl>
    <w:lvl w:ilvl="6" w:tplc="0419000F" w:tentative="1">
      <w:start w:val="1"/>
      <w:numFmt w:val="decimal"/>
      <w:lvlText w:val="%7."/>
      <w:lvlJc w:val="left"/>
      <w:pPr>
        <w:ind w:left="5469" w:hanging="360"/>
      </w:pPr>
    </w:lvl>
    <w:lvl w:ilvl="7" w:tplc="04190019" w:tentative="1">
      <w:start w:val="1"/>
      <w:numFmt w:val="lowerLetter"/>
      <w:lvlText w:val="%8."/>
      <w:lvlJc w:val="left"/>
      <w:pPr>
        <w:ind w:left="6189" w:hanging="360"/>
      </w:pPr>
    </w:lvl>
    <w:lvl w:ilvl="8" w:tplc="041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">
    <w:nsid w:val="06F62F5A"/>
    <w:multiLevelType w:val="hybridMultilevel"/>
    <w:tmpl w:val="BD227856"/>
    <w:lvl w:ilvl="0" w:tplc="A4783140">
      <w:start w:val="1"/>
      <w:numFmt w:val="bullet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6E4350"/>
    <w:multiLevelType w:val="hybridMultilevel"/>
    <w:tmpl w:val="9F70F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C4D92"/>
    <w:multiLevelType w:val="hybridMultilevel"/>
    <w:tmpl w:val="62C45D86"/>
    <w:lvl w:ilvl="0" w:tplc="5CC8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E474F1"/>
    <w:multiLevelType w:val="hybridMultilevel"/>
    <w:tmpl w:val="4B0EBBD2"/>
    <w:lvl w:ilvl="0" w:tplc="1332C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061DC6"/>
    <w:multiLevelType w:val="hybridMultilevel"/>
    <w:tmpl w:val="D5D85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1A4AE5"/>
    <w:multiLevelType w:val="singleLevel"/>
    <w:tmpl w:val="CFFA2E7E"/>
    <w:lvl w:ilvl="0">
      <w:start w:val="13"/>
      <w:numFmt w:val="decimal"/>
      <w:lvlText w:val="3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9">
    <w:nsid w:val="17B11617"/>
    <w:multiLevelType w:val="hybridMultilevel"/>
    <w:tmpl w:val="4F32A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D84F07"/>
    <w:multiLevelType w:val="hybridMultilevel"/>
    <w:tmpl w:val="EFA06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96BDA"/>
    <w:multiLevelType w:val="hybridMultilevel"/>
    <w:tmpl w:val="85F46796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0D00A76"/>
    <w:multiLevelType w:val="multilevel"/>
    <w:tmpl w:val="E5D835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25A046C"/>
    <w:multiLevelType w:val="hybridMultilevel"/>
    <w:tmpl w:val="B12C5A5E"/>
    <w:lvl w:ilvl="0" w:tplc="30A23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0B6495"/>
    <w:multiLevelType w:val="hybridMultilevel"/>
    <w:tmpl w:val="FEE67960"/>
    <w:lvl w:ilvl="0" w:tplc="B9FC9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63282F"/>
    <w:multiLevelType w:val="hybridMultilevel"/>
    <w:tmpl w:val="B2249E9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A2046E"/>
    <w:multiLevelType w:val="hybridMultilevel"/>
    <w:tmpl w:val="2D384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804843"/>
    <w:multiLevelType w:val="hybridMultilevel"/>
    <w:tmpl w:val="0CC2E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860975"/>
    <w:multiLevelType w:val="hybridMultilevel"/>
    <w:tmpl w:val="F26CB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366332"/>
    <w:multiLevelType w:val="multilevel"/>
    <w:tmpl w:val="7EA280B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8A30AA3"/>
    <w:multiLevelType w:val="hybridMultilevel"/>
    <w:tmpl w:val="66B0D0C6"/>
    <w:lvl w:ilvl="0" w:tplc="B9FA1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7C008A"/>
    <w:multiLevelType w:val="hybridMultilevel"/>
    <w:tmpl w:val="1C821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B235BE"/>
    <w:multiLevelType w:val="hybridMultilevel"/>
    <w:tmpl w:val="90766326"/>
    <w:lvl w:ilvl="0" w:tplc="041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23">
    <w:nsid w:val="45127D51"/>
    <w:multiLevelType w:val="hybridMultilevel"/>
    <w:tmpl w:val="BA062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C93B95"/>
    <w:multiLevelType w:val="hybridMultilevel"/>
    <w:tmpl w:val="062878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BAF3595"/>
    <w:multiLevelType w:val="hybridMultilevel"/>
    <w:tmpl w:val="AC061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DC3C65"/>
    <w:multiLevelType w:val="hybridMultilevel"/>
    <w:tmpl w:val="1BA4B2DC"/>
    <w:lvl w:ilvl="0" w:tplc="3F18E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E8D4681"/>
    <w:multiLevelType w:val="hybridMultilevel"/>
    <w:tmpl w:val="0652F336"/>
    <w:lvl w:ilvl="0" w:tplc="02B29EFC">
      <w:start w:val="1"/>
      <w:numFmt w:val="bullet"/>
      <w:lvlText w:val="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4FC16156"/>
    <w:multiLevelType w:val="hybridMultilevel"/>
    <w:tmpl w:val="CB2E3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0EC39D1"/>
    <w:multiLevelType w:val="hybridMultilevel"/>
    <w:tmpl w:val="A402796E"/>
    <w:lvl w:ilvl="0" w:tplc="144E504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30">
    <w:nsid w:val="5DEE5061"/>
    <w:multiLevelType w:val="multilevel"/>
    <w:tmpl w:val="DD4C4846"/>
    <w:lvl w:ilvl="0">
      <w:start w:val="1"/>
      <w:numFmt w:val="decimal"/>
      <w:lvlText w:val="8.1.%1."/>
      <w:lvlJc w:val="left"/>
      <w:pPr>
        <w:tabs>
          <w:tab w:val="num" w:pos="965"/>
        </w:tabs>
        <w:ind w:left="-112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>
    <w:nsid w:val="5E244E04"/>
    <w:multiLevelType w:val="multilevel"/>
    <w:tmpl w:val="01B4A93E"/>
    <w:lvl w:ilvl="0">
      <w:start w:val="1"/>
      <w:numFmt w:val="decimal"/>
      <w:lvlText w:val="8.2.%1."/>
      <w:lvlJc w:val="left"/>
      <w:pPr>
        <w:tabs>
          <w:tab w:val="num" w:pos="1383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>
    <w:nsid w:val="609205AC"/>
    <w:multiLevelType w:val="hybridMultilevel"/>
    <w:tmpl w:val="ACC46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117076"/>
    <w:multiLevelType w:val="hybridMultilevel"/>
    <w:tmpl w:val="3D380432"/>
    <w:lvl w:ilvl="0" w:tplc="8F1CC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384949"/>
    <w:multiLevelType w:val="multilevel"/>
    <w:tmpl w:val="A282E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0838BD"/>
    <w:multiLevelType w:val="hybridMultilevel"/>
    <w:tmpl w:val="BF3A91E8"/>
    <w:lvl w:ilvl="0" w:tplc="8F96F954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>
    <w:nsid w:val="6A8705C8"/>
    <w:multiLevelType w:val="hybridMultilevel"/>
    <w:tmpl w:val="CCE03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01753F"/>
    <w:multiLevelType w:val="hybridMultilevel"/>
    <w:tmpl w:val="150E060C"/>
    <w:lvl w:ilvl="0" w:tplc="71264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18493A"/>
    <w:multiLevelType w:val="hybridMultilevel"/>
    <w:tmpl w:val="C52EED88"/>
    <w:lvl w:ilvl="0" w:tplc="8F96F954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>
    <w:nsid w:val="7526763E"/>
    <w:multiLevelType w:val="hybridMultilevel"/>
    <w:tmpl w:val="52A6352C"/>
    <w:lvl w:ilvl="0" w:tplc="5CC8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C70C23"/>
    <w:multiLevelType w:val="hybridMultilevel"/>
    <w:tmpl w:val="7474F4E4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1">
    <w:nsid w:val="7ED46130"/>
    <w:multiLevelType w:val="hybridMultilevel"/>
    <w:tmpl w:val="8BAA6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2"/>
  </w:num>
  <w:num w:numId="3">
    <w:abstractNumId w:val="1"/>
  </w:num>
  <w:num w:numId="4">
    <w:abstractNumId w:val="15"/>
  </w:num>
  <w:num w:numId="5">
    <w:abstractNumId w:val="0"/>
  </w:num>
  <w:num w:numId="6">
    <w:abstractNumId w:val="32"/>
  </w:num>
  <w:num w:numId="7">
    <w:abstractNumId w:val="39"/>
  </w:num>
  <w:num w:numId="8">
    <w:abstractNumId w:val="34"/>
  </w:num>
  <w:num w:numId="9">
    <w:abstractNumId w:val="17"/>
  </w:num>
  <w:num w:numId="10">
    <w:abstractNumId w:val="37"/>
  </w:num>
  <w:num w:numId="11">
    <w:abstractNumId w:val="5"/>
  </w:num>
  <w:num w:numId="12">
    <w:abstractNumId w:val="29"/>
  </w:num>
  <w:num w:numId="13">
    <w:abstractNumId w:val="8"/>
  </w:num>
  <w:num w:numId="14">
    <w:abstractNumId w:val="28"/>
  </w:num>
  <w:num w:numId="15">
    <w:abstractNumId w:val="7"/>
  </w:num>
  <w:num w:numId="16">
    <w:abstractNumId w:val="9"/>
  </w:num>
  <w:num w:numId="17">
    <w:abstractNumId w:val="36"/>
  </w:num>
  <w:num w:numId="18">
    <w:abstractNumId w:val="19"/>
  </w:num>
  <w:num w:numId="19">
    <w:abstractNumId w:val="14"/>
  </w:num>
  <w:num w:numId="20">
    <w:abstractNumId w:val="6"/>
  </w:num>
  <w:num w:numId="21">
    <w:abstractNumId w:val="16"/>
  </w:num>
  <w:num w:numId="22">
    <w:abstractNumId w:val="41"/>
  </w:num>
  <w:num w:numId="23">
    <w:abstractNumId w:val="23"/>
  </w:num>
  <w:num w:numId="24">
    <w:abstractNumId w:val="22"/>
  </w:num>
  <w:num w:numId="25">
    <w:abstractNumId w:val="38"/>
  </w:num>
  <w:num w:numId="26">
    <w:abstractNumId w:val="27"/>
  </w:num>
  <w:num w:numId="27">
    <w:abstractNumId w:val="21"/>
  </w:num>
  <w:num w:numId="28">
    <w:abstractNumId w:val="3"/>
  </w:num>
  <w:num w:numId="29">
    <w:abstractNumId w:val="35"/>
  </w:num>
  <w:num w:numId="30">
    <w:abstractNumId w:val="24"/>
  </w:num>
  <w:num w:numId="31">
    <w:abstractNumId w:val="20"/>
  </w:num>
  <w:num w:numId="32">
    <w:abstractNumId w:val="13"/>
  </w:num>
  <w:num w:numId="33">
    <w:abstractNumId w:val="10"/>
  </w:num>
  <w:num w:numId="34">
    <w:abstractNumId w:val="30"/>
  </w:num>
  <w:num w:numId="35">
    <w:abstractNumId w:val="31"/>
  </w:num>
  <w:num w:numId="36">
    <w:abstractNumId w:val="33"/>
  </w:num>
  <w:num w:numId="37">
    <w:abstractNumId w:val="40"/>
  </w:num>
  <w:num w:numId="38">
    <w:abstractNumId w:val="26"/>
  </w:num>
  <w:num w:numId="39">
    <w:abstractNumId w:val="4"/>
  </w:num>
  <w:num w:numId="40">
    <w:abstractNumId w:val="18"/>
  </w:num>
  <w:num w:numId="41">
    <w:abstractNumId w:val="2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7C0"/>
    <w:rsid w:val="00001456"/>
    <w:rsid w:val="0000276A"/>
    <w:rsid w:val="0000578B"/>
    <w:rsid w:val="00006A08"/>
    <w:rsid w:val="0001353A"/>
    <w:rsid w:val="00015811"/>
    <w:rsid w:val="00022291"/>
    <w:rsid w:val="00022844"/>
    <w:rsid w:val="000306D1"/>
    <w:rsid w:val="00040D15"/>
    <w:rsid w:val="000420F4"/>
    <w:rsid w:val="00042F5C"/>
    <w:rsid w:val="00050C1D"/>
    <w:rsid w:val="00062D54"/>
    <w:rsid w:val="00063314"/>
    <w:rsid w:val="00065645"/>
    <w:rsid w:val="00065691"/>
    <w:rsid w:val="000677CB"/>
    <w:rsid w:val="0007013E"/>
    <w:rsid w:val="00083BEF"/>
    <w:rsid w:val="000A594E"/>
    <w:rsid w:val="000A5BDF"/>
    <w:rsid w:val="000B0CFE"/>
    <w:rsid w:val="000B4DE7"/>
    <w:rsid w:val="000B60E1"/>
    <w:rsid w:val="000C00A8"/>
    <w:rsid w:val="000C0842"/>
    <w:rsid w:val="000C1772"/>
    <w:rsid w:val="000C1D36"/>
    <w:rsid w:val="000C627A"/>
    <w:rsid w:val="000C7865"/>
    <w:rsid w:val="000D0F90"/>
    <w:rsid w:val="000F4488"/>
    <w:rsid w:val="000F5B5F"/>
    <w:rsid w:val="000F71FC"/>
    <w:rsid w:val="00106BDF"/>
    <w:rsid w:val="001112C8"/>
    <w:rsid w:val="00111524"/>
    <w:rsid w:val="0011289E"/>
    <w:rsid w:val="001132B7"/>
    <w:rsid w:val="0011398A"/>
    <w:rsid w:val="00117D9F"/>
    <w:rsid w:val="0012011D"/>
    <w:rsid w:val="00130528"/>
    <w:rsid w:val="00131532"/>
    <w:rsid w:val="00134D04"/>
    <w:rsid w:val="0014087A"/>
    <w:rsid w:val="0015144B"/>
    <w:rsid w:val="00162284"/>
    <w:rsid w:val="00162C8B"/>
    <w:rsid w:val="0016566E"/>
    <w:rsid w:val="0016706F"/>
    <w:rsid w:val="00167829"/>
    <w:rsid w:val="00174C3F"/>
    <w:rsid w:val="0017658A"/>
    <w:rsid w:val="00182A7D"/>
    <w:rsid w:val="00197BBB"/>
    <w:rsid w:val="001A1E29"/>
    <w:rsid w:val="001B710A"/>
    <w:rsid w:val="001B7122"/>
    <w:rsid w:val="001C0D25"/>
    <w:rsid w:val="001D01B7"/>
    <w:rsid w:val="001D404D"/>
    <w:rsid w:val="001D7674"/>
    <w:rsid w:val="001D7BE6"/>
    <w:rsid w:val="001E07E0"/>
    <w:rsid w:val="001E3CFE"/>
    <w:rsid w:val="001E5884"/>
    <w:rsid w:val="001E6C74"/>
    <w:rsid w:val="001F382A"/>
    <w:rsid w:val="001F5923"/>
    <w:rsid w:val="00200901"/>
    <w:rsid w:val="002056C7"/>
    <w:rsid w:val="002104DA"/>
    <w:rsid w:val="00216C8D"/>
    <w:rsid w:val="002203CA"/>
    <w:rsid w:val="0022455A"/>
    <w:rsid w:val="00227143"/>
    <w:rsid w:val="0023368D"/>
    <w:rsid w:val="00236111"/>
    <w:rsid w:val="00243F25"/>
    <w:rsid w:val="002477F2"/>
    <w:rsid w:val="002504F8"/>
    <w:rsid w:val="0026088F"/>
    <w:rsid w:val="00265CD4"/>
    <w:rsid w:val="00273102"/>
    <w:rsid w:val="002817FD"/>
    <w:rsid w:val="00282DD2"/>
    <w:rsid w:val="00286259"/>
    <w:rsid w:val="00293306"/>
    <w:rsid w:val="00294C20"/>
    <w:rsid w:val="002A38F6"/>
    <w:rsid w:val="002A6DA0"/>
    <w:rsid w:val="002A7D62"/>
    <w:rsid w:val="002B692C"/>
    <w:rsid w:val="002B7215"/>
    <w:rsid w:val="002C36B2"/>
    <w:rsid w:val="002C47F8"/>
    <w:rsid w:val="002C5212"/>
    <w:rsid w:val="002D74F0"/>
    <w:rsid w:val="002E1369"/>
    <w:rsid w:val="002E787C"/>
    <w:rsid w:val="002F00A6"/>
    <w:rsid w:val="002F11D5"/>
    <w:rsid w:val="00307FA2"/>
    <w:rsid w:val="00315347"/>
    <w:rsid w:val="00323EFD"/>
    <w:rsid w:val="00325681"/>
    <w:rsid w:val="00333124"/>
    <w:rsid w:val="00333FDC"/>
    <w:rsid w:val="00340285"/>
    <w:rsid w:val="00340327"/>
    <w:rsid w:val="003433A6"/>
    <w:rsid w:val="00346734"/>
    <w:rsid w:val="00360498"/>
    <w:rsid w:val="00363948"/>
    <w:rsid w:val="00364246"/>
    <w:rsid w:val="00367BD3"/>
    <w:rsid w:val="00371ED9"/>
    <w:rsid w:val="003720FF"/>
    <w:rsid w:val="00376A7E"/>
    <w:rsid w:val="0038716A"/>
    <w:rsid w:val="00393B27"/>
    <w:rsid w:val="00395B5E"/>
    <w:rsid w:val="00397379"/>
    <w:rsid w:val="003A055E"/>
    <w:rsid w:val="003A79FF"/>
    <w:rsid w:val="003B0A35"/>
    <w:rsid w:val="003C0A20"/>
    <w:rsid w:val="003C2A86"/>
    <w:rsid w:val="003C3387"/>
    <w:rsid w:val="003C3B18"/>
    <w:rsid w:val="003C3BDF"/>
    <w:rsid w:val="003D22E5"/>
    <w:rsid w:val="003D2C9A"/>
    <w:rsid w:val="003F1096"/>
    <w:rsid w:val="003F3DAF"/>
    <w:rsid w:val="00412D07"/>
    <w:rsid w:val="00415EB2"/>
    <w:rsid w:val="00426198"/>
    <w:rsid w:val="004325E1"/>
    <w:rsid w:val="004333CC"/>
    <w:rsid w:val="00441E98"/>
    <w:rsid w:val="004461DE"/>
    <w:rsid w:val="00447071"/>
    <w:rsid w:val="00450955"/>
    <w:rsid w:val="004520DE"/>
    <w:rsid w:val="00466E1E"/>
    <w:rsid w:val="004673FC"/>
    <w:rsid w:val="00483144"/>
    <w:rsid w:val="0049184A"/>
    <w:rsid w:val="00492B13"/>
    <w:rsid w:val="00495E34"/>
    <w:rsid w:val="004A2D32"/>
    <w:rsid w:val="004A71D3"/>
    <w:rsid w:val="004C0979"/>
    <w:rsid w:val="004C0A7C"/>
    <w:rsid w:val="004C493D"/>
    <w:rsid w:val="004C5850"/>
    <w:rsid w:val="004C59B6"/>
    <w:rsid w:val="004D1733"/>
    <w:rsid w:val="004E1F82"/>
    <w:rsid w:val="004F622E"/>
    <w:rsid w:val="00511FF0"/>
    <w:rsid w:val="00513869"/>
    <w:rsid w:val="00524D16"/>
    <w:rsid w:val="00527A99"/>
    <w:rsid w:val="00535BC6"/>
    <w:rsid w:val="0054326C"/>
    <w:rsid w:val="0054343E"/>
    <w:rsid w:val="0055334F"/>
    <w:rsid w:val="0055659F"/>
    <w:rsid w:val="00567194"/>
    <w:rsid w:val="00573750"/>
    <w:rsid w:val="005775DB"/>
    <w:rsid w:val="00577F7C"/>
    <w:rsid w:val="005920F3"/>
    <w:rsid w:val="00593306"/>
    <w:rsid w:val="005A6F62"/>
    <w:rsid w:val="005B6833"/>
    <w:rsid w:val="005C3527"/>
    <w:rsid w:val="005C3BFB"/>
    <w:rsid w:val="005C519C"/>
    <w:rsid w:val="005C7C58"/>
    <w:rsid w:val="005D2C83"/>
    <w:rsid w:val="005F19F2"/>
    <w:rsid w:val="005F4E4A"/>
    <w:rsid w:val="005F6CAA"/>
    <w:rsid w:val="00600CA1"/>
    <w:rsid w:val="00601904"/>
    <w:rsid w:val="00605B54"/>
    <w:rsid w:val="00613C03"/>
    <w:rsid w:val="00617419"/>
    <w:rsid w:val="006207B0"/>
    <w:rsid w:val="00622D95"/>
    <w:rsid w:val="00626062"/>
    <w:rsid w:val="00641515"/>
    <w:rsid w:val="006420AE"/>
    <w:rsid w:val="00642D8D"/>
    <w:rsid w:val="00646F1F"/>
    <w:rsid w:val="00647E37"/>
    <w:rsid w:val="006516A5"/>
    <w:rsid w:val="00656C07"/>
    <w:rsid w:val="0066733D"/>
    <w:rsid w:val="00670F19"/>
    <w:rsid w:val="006713B2"/>
    <w:rsid w:val="0067367C"/>
    <w:rsid w:val="00673DCF"/>
    <w:rsid w:val="00676784"/>
    <w:rsid w:val="0068039B"/>
    <w:rsid w:val="006815B2"/>
    <w:rsid w:val="006835E9"/>
    <w:rsid w:val="00690B98"/>
    <w:rsid w:val="00691AF4"/>
    <w:rsid w:val="006967AB"/>
    <w:rsid w:val="00696BB9"/>
    <w:rsid w:val="006A29B2"/>
    <w:rsid w:val="006A2A87"/>
    <w:rsid w:val="006A77D9"/>
    <w:rsid w:val="006B0B82"/>
    <w:rsid w:val="006C1A11"/>
    <w:rsid w:val="006C2C16"/>
    <w:rsid w:val="006C711A"/>
    <w:rsid w:val="006D24CA"/>
    <w:rsid w:val="006E09F9"/>
    <w:rsid w:val="006E3751"/>
    <w:rsid w:val="00705CE3"/>
    <w:rsid w:val="00715B6E"/>
    <w:rsid w:val="00720D9D"/>
    <w:rsid w:val="00722654"/>
    <w:rsid w:val="00725FE9"/>
    <w:rsid w:val="00730D96"/>
    <w:rsid w:val="007372EA"/>
    <w:rsid w:val="00740407"/>
    <w:rsid w:val="00741E76"/>
    <w:rsid w:val="00750AA4"/>
    <w:rsid w:val="00754525"/>
    <w:rsid w:val="00754C9D"/>
    <w:rsid w:val="00755B72"/>
    <w:rsid w:val="00756EAB"/>
    <w:rsid w:val="00760094"/>
    <w:rsid w:val="00761561"/>
    <w:rsid w:val="0076618D"/>
    <w:rsid w:val="007739C6"/>
    <w:rsid w:val="00773CD3"/>
    <w:rsid w:val="007740FF"/>
    <w:rsid w:val="007743FA"/>
    <w:rsid w:val="00785895"/>
    <w:rsid w:val="00791DD8"/>
    <w:rsid w:val="007938D3"/>
    <w:rsid w:val="0079615B"/>
    <w:rsid w:val="00796CB0"/>
    <w:rsid w:val="007A4C75"/>
    <w:rsid w:val="007B14D0"/>
    <w:rsid w:val="007B3F6F"/>
    <w:rsid w:val="007C2B93"/>
    <w:rsid w:val="007C3282"/>
    <w:rsid w:val="007C4908"/>
    <w:rsid w:val="007D7720"/>
    <w:rsid w:val="007E16FE"/>
    <w:rsid w:val="007E4A29"/>
    <w:rsid w:val="008016E7"/>
    <w:rsid w:val="0080787B"/>
    <w:rsid w:val="00813695"/>
    <w:rsid w:val="00817C89"/>
    <w:rsid w:val="00823DB1"/>
    <w:rsid w:val="0082432B"/>
    <w:rsid w:val="00827D38"/>
    <w:rsid w:val="00835FAE"/>
    <w:rsid w:val="00836157"/>
    <w:rsid w:val="008462E4"/>
    <w:rsid w:val="00847513"/>
    <w:rsid w:val="008532EA"/>
    <w:rsid w:val="00854691"/>
    <w:rsid w:val="00870CD9"/>
    <w:rsid w:val="008712F9"/>
    <w:rsid w:val="00872E26"/>
    <w:rsid w:val="00875A4F"/>
    <w:rsid w:val="00880716"/>
    <w:rsid w:val="00880C6D"/>
    <w:rsid w:val="008A47BA"/>
    <w:rsid w:val="008A5BF6"/>
    <w:rsid w:val="008B2469"/>
    <w:rsid w:val="008B5F7D"/>
    <w:rsid w:val="008C74C6"/>
    <w:rsid w:val="008E6E05"/>
    <w:rsid w:val="008E7CEB"/>
    <w:rsid w:val="008F53DB"/>
    <w:rsid w:val="008F73C7"/>
    <w:rsid w:val="00902334"/>
    <w:rsid w:val="009118AF"/>
    <w:rsid w:val="00920544"/>
    <w:rsid w:val="009207BB"/>
    <w:rsid w:val="00922A8B"/>
    <w:rsid w:val="00925C68"/>
    <w:rsid w:val="0093146A"/>
    <w:rsid w:val="00936DCB"/>
    <w:rsid w:val="00940C5C"/>
    <w:rsid w:val="00946A7C"/>
    <w:rsid w:val="00953A81"/>
    <w:rsid w:val="009542F8"/>
    <w:rsid w:val="00954509"/>
    <w:rsid w:val="009555F2"/>
    <w:rsid w:val="00967936"/>
    <w:rsid w:val="009704D2"/>
    <w:rsid w:val="009724B9"/>
    <w:rsid w:val="00977967"/>
    <w:rsid w:val="009815C4"/>
    <w:rsid w:val="00982D3B"/>
    <w:rsid w:val="009857E7"/>
    <w:rsid w:val="00990CC0"/>
    <w:rsid w:val="009913AA"/>
    <w:rsid w:val="009941C7"/>
    <w:rsid w:val="00995427"/>
    <w:rsid w:val="0099657C"/>
    <w:rsid w:val="009A06B7"/>
    <w:rsid w:val="009A0D0F"/>
    <w:rsid w:val="009A4D94"/>
    <w:rsid w:val="009B6C6D"/>
    <w:rsid w:val="009C219C"/>
    <w:rsid w:val="009C69A9"/>
    <w:rsid w:val="009E5BEC"/>
    <w:rsid w:val="009F0D6C"/>
    <w:rsid w:val="00A042CE"/>
    <w:rsid w:val="00A06FB6"/>
    <w:rsid w:val="00A117C0"/>
    <w:rsid w:val="00A130F0"/>
    <w:rsid w:val="00A13145"/>
    <w:rsid w:val="00A3054F"/>
    <w:rsid w:val="00A36124"/>
    <w:rsid w:val="00A402B7"/>
    <w:rsid w:val="00A5034B"/>
    <w:rsid w:val="00A5198C"/>
    <w:rsid w:val="00A559B5"/>
    <w:rsid w:val="00A67A07"/>
    <w:rsid w:val="00A74FCE"/>
    <w:rsid w:val="00A7762B"/>
    <w:rsid w:val="00A8036F"/>
    <w:rsid w:val="00A808D8"/>
    <w:rsid w:val="00A83E76"/>
    <w:rsid w:val="00A95939"/>
    <w:rsid w:val="00A97478"/>
    <w:rsid w:val="00AA0651"/>
    <w:rsid w:val="00AA1839"/>
    <w:rsid w:val="00AB6251"/>
    <w:rsid w:val="00AB67DF"/>
    <w:rsid w:val="00AC1FFD"/>
    <w:rsid w:val="00AC420A"/>
    <w:rsid w:val="00AD4211"/>
    <w:rsid w:val="00AE1108"/>
    <w:rsid w:val="00AE28D2"/>
    <w:rsid w:val="00AE4D9E"/>
    <w:rsid w:val="00AF2625"/>
    <w:rsid w:val="00AF7DFB"/>
    <w:rsid w:val="00B017BC"/>
    <w:rsid w:val="00B024BF"/>
    <w:rsid w:val="00B07A66"/>
    <w:rsid w:val="00B13FEF"/>
    <w:rsid w:val="00B16E8A"/>
    <w:rsid w:val="00B3597C"/>
    <w:rsid w:val="00B4480F"/>
    <w:rsid w:val="00B46A2A"/>
    <w:rsid w:val="00B47016"/>
    <w:rsid w:val="00B47FF0"/>
    <w:rsid w:val="00B530F3"/>
    <w:rsid w:val="00B53714"/>
    <w:rsid w:val="00B53A4A"/>
    <w:rsid w:val="00B56FE7"/>
    <w:rsid w:val="00B61085"/>
    <w:rsid w:val="00B61AE0"/>
    <w:rsid w:val="00B62933"/>
    <w:rsid w:val="00B63C94"/>
    <w:rsid w:val="00B65FBC"/>
    <w:rsid w:val="00B73E00"/>
    <w:rsid w:val="00B81896"/>
    <w:rsid w:val="00B855E7"/>
    <w:rsid w:val="00B92994"/>
    <w:rsid w:val="00B95DA4"/>
    <w:rsid w:val="00BA048D"/>
    <w:rsid w:val="00BA199E"/>
    <w:rsid w:val="00BA2E62"/>
    <w:rsid w:val="00BB251B"/>
    <w:rsid w:val="00BC124C"/>
    <w:rsid w:val="00BC25C9"/>
    <w:rsid w:val="00BC5AB2"/>
    <w:rsid w:val="00BD0263"/>
    <w:rsid w:val="00BD0679"/>
    <w:rsid w:val="00BE3EE7"/>
    <w:rsid w:val="00BE50FF"/>
    <w:rsid w:val="00BE5915"/>
    <w:rsid w:val="00BE5984"/>
    <w:rsid w:val="00BE75B4"/>
    <w:rsid w:val="00BF27BB"/>
    <w:rsid w:val="00C00876"/>
    <w:rsid w:val="00C0111D"/>
    <w:rsid w:val="00C019CD"/>
    <w:rsid w:val="00C0475C"/>
    <w:rsid w:val="00C04F20"/>
    <w:rsid w:val="00C106C9"/>
    <w:rsid w:val="00C1484D"/>
    <w:rsid w:val="00C17CE0"/>
    <w:rsid w:val="00C21191"/>
    <w:rsid w:val="00C24526"/>
    <w:rsid w:val="00C2757B"/>
    <w:rsid w:val="00C27616"/>
    <w:rsid w:val="00C30FFE"/>
    <w:rsid w:val="00C41898"/>
    <w:rsid w:val="00C441F0"/>
    <w:rsid w:val="00C44F40"/>
    <w:rsid w:val="00C547EB"/>
    <w:rsid w:val="00C659D3"/>
    <w:rsid w:val="00C74A00"/>
    <w:rsid w:val="00C75B71"/>
    <w:rsid w:val="00C80640"/>
    <w:rsid w:val="00C8584D"/>
    <w:rsid w:val="00C8663B"/>
    <w:rsid w:val="00C90CF3"/>
    <w:rsid w:val="00C9609A"/>
    <w:rsid w:val="00CA0D14"/>
    <w:rsid w:val="00CA250B"/>
    <w:rsid w:val="00CA5CAE"/>
    <w:rsid w:val="00CB0FDA"/>
    <w:rsid w:val="00CB7CED"/>
    <w:rsid w:val="00CC2EC3"/>
    <w:rsid w:val="00CD069A"/>
    <w:rsid w:val="00CE2F99"/>
    <w:rsid w:val="00CE655C"/>
    <w:rsid w:val="00CE7891"/>
    <w:rsid w:val="00CE7C8F"/>
    <w:rsid w:val="00CF3690"/>
    <w:rsid w:val="00D06731"/>
    <w:rsid w:val="00D15E82"/>
    <w:rsid w:val="00D16676"/>
    <w:rsid w:val="00D17896"/>
    <w:rsid w:val="00D33A87"/>
    <w:rsid w:val="00D344B1"/>
    <w:rsid w:val="00D34F03"/>
    <w:rsid w:val="00D41DFD"/>
    <w:rsid w:val="00D4402E"/>
    <w:rsid w:val="00D4748D"/>
    <w:rsid w:val="00D50580"/>
    <w:rsid w:val="00D64DA9"/>
    <w:rsid w:val="00D71FBC"/>
    <w:rsid w:val="00D76BBE"/>
    <w:rsid w:val="00D76EF1"/>
    <w:rsid w:val="00D94971"/>
    <w:rsid w:val="00D94CB8"/>
    <w:rsid w:val="00D95442"/>
    <w:rsid w:val="00D97B04"/>
    <w:rsid w:val="00DA10CC"/>
    <w:rsid w:val="00DA43B2"/>
    <w:rsid w:val="00DA488C"/>
    <w:rsid w:val="00DA4D30"/>
    <w:rsid w:val="00DA611C"/>
    <w:rsid w:val="00DA741E"/>
    <w:rsid w:val="00DB2D67"/>
    <w:rsid w:val="00DC5042"/>
    <w:rsid w:val="00DD4F95"/>
    <w:rsid w:val="00DE1896"/>
    <w:rsid w:val="00DE5137"/>
    <w:rsid w:val="00DF131C"/>
    <w:rsid w:val="00DF19D3"/>
    <w:rsid w:val="00E13769"/>
    <w:rsid w:val="00E140C1"/>
    <w:rsid w:val="00E16BCB"/>
    <w:rsid w:val="00E170E3"/>
    <w:rsid w:val="00E1799E"/>
    <w:rsid w:val="00E3317E"/>
    <w:rsid w:val="00E334F9"/>
    <w:rsid w:val="00E4449C"/>
    <w:rsid w:val="00E46317"/>
    <w:rsid w:val="00E477B9"/>
    <w:rsid w:val="00E50B06"/>
    <w:rsid w:val="00E514BC"/>
    <w:rsid w:val="00E5795C"/>
    <w:rsid w:val="00E63B6A"/>
    <w:rsid w:val="00E74357"/>
    <w:rsid w:val="00E80842"/>
    <w:rsid w:val="00E80DEF"/>
    <w:rsid w:val="00E82B6E"/>
    <w:rsid w:val="00E919AD"/>
    <w:rsid w:val="00E96F32"/>
    <w:rsid w:val="00EA00EF"/>
    <w:rsid w:val="00EB4DFF"/>
    <w:rsid w:val="00EB7E3C"/>
    <w:rsid w:val="00EC17AD"/>
    <w:rsid w:val="00EC602B"/>
    <w:rsid w:val="00EC7A14"/>
    <w:rsid w:val="00ED277A"/>
    <w:rsid w:val="00ED7EFE"/>
    <w:rsid w:val="00ED7FF2"/>
    <w:rsid w:val="00EE26AF"/>
    <w:rsid w:val="00EE4CE4"/>
    <w:rsid w:val="00EE55AD"/>
    <w:rsid w:val="00EE5CEF"/>
    <w:rsid w:val="00EF2170"/>
    <w:rsid w:val="00F05721"/>
    <w:rsid w:val="00F1078C"/>
    <w:rsid w:val="00F1097E"/>
    <w:rsid w:val="00F13F49"/>
    <w:rsid w:val="00F22BE0"/>
    <w:rsid w:val="00F26C13"/>
    <w:rsid w:val="00F36356"/>
    <w:rsid w:val="00F402A5"/>
    <w:rsid w:val="00F415F5"/>
    <w:rsid w:val="00F44916"/>
    <w:rsid w:val="00F44C2A"/>
    <w:rsid w:val="00F44FA4"/>
    <w:rsid w:val="00F45331"/>
    <w:rsid w:val="00F46D62"/>
    <w:rsid w:val="00F51C66"/>
    <w:rsid w:val="00F53EB1"/>
    <w:rsid w:val="00F55D78"/>
    <w:rsid w:val="00F62AF2"/>
    <w:rsid w:val="00F71475"/>
    <w:rsid w:val="00F72F73"/>
    <w:rsid w:val="00F91492"/>
    <w:rsid w:val="00F92526"/>
    <w:rsid w:val="00F93549"/>
    <w:rsid w:val="00F94B94"/>
    <w:rsid w:val="00FA124A"/>
    <w:rsid w:val="00FA1852"/>
    <w:rsid w:val="00FA4D11"/>
    <w:rsid w:val="00FA5BA2"/>
    <w:rsid w:val="00FA7C46"/>
    <w:rsid w:val="00FB5A20"/>
    <w:rsid w:val="00FC4477"/>
    <w:rsid w:val="00FC7144"/>
    <w:rsid w:val="00FD3C33"/>
    <w:rsid w:val="00FE0E7B"/>
    <w:rsid w:val="00FE4802"/>
    <w:rsid w:val="00FE4C80"/>
    <w:rsid w:val="00FF3FE9"/>
    <w:rsid w:val="00FF458B"/>
    <w:rsid w:val="00FF5C00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7C0"/>
  </w:style>
  <w:style w:type="paragraph" w:styleId="1">
    <w:name w:val="heading 1"/>
    <w:basedOn w:val="a"/>
    <w:next w:val="a"/>
    <w:qFormat/>
    <w:rsid w:val="00977967"/>
    <w:pPr>
      <w:keepNext/>
      <w:ind w:left="360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040D1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7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117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117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footnote text"/>
    <w:basedOn w:val="a"/>
    <w:autoRedefine/>
    <w:rsid w:val="00333124"/>
    <w:pPr>
      <w:ind w:left="170" w:hanging="170"/>
      <w:jc w:val="both"/>
    </w:pPr>
    <w:rPr>
      <w:rFonts w:eastAsia="SimSun"/>
      <w:snapToGrid w:val="0"/>
      <w:lang w:eastAsia="zh-CN"/>
    </w:rPr>
  </w:style>
  <w:style w:type="character" w:styleId="a5">
    <w:name w:val="Hyperlink"/>
    <w:rsid w:val="00364246"/>
    <w:rPr>
      <w:color w:val="0000FF"/>
      <w:u w:val="single"/>
    </w:rPr>
  </w:style>
  <w:style w:type="paragraph" w:styleId="a6">
    <w:name w:val="footer"/>
    <w:basedOn w:val="a"/>
    <w:rsid w:val="0036424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64246"/>
  </w:style>
  <w:style w:type="paragraph" w:styleId="a8">
    <w:name w:val="header"/>
    <w:basedOn w:val="a"/>
    <w:link w:val="a9"/>
    <w:uiPriority w:val="99"/>
    <w:rsid w:val="00364246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4461DE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paragraph" w:customStyle="1" w:styleId="10">
    <w:name w:val="Знак1"/>
    <w:basedOn w:val="a"/>
    <w:rsid w:val="009A06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">
    <w:name w:val="Body Text 2"/>
    <w:basedOn w:val="a"/>
    <w:link w:val="20"/>
    <w:rsid w:val="00227143"/>
    <w:pPr>
      <w:spacing w:after="120" w:line="480" w:lineRule="auto"/>
    </w:pPr>
  </w:style>
  <w:style w:type="paragraph" w:customStyle="1" w:styleId="Style1">
    <w:name w:val="Style1"/>
    <w:basedOn w:val="a"/>
    <w:rsid w:val="00E514BC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E514BC"/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4A2D32"/>
  </w:style>
  <w:style w:type="paragraph" w:customStyle="1" w:styleId="ac">
    <w:name w:val="Таблицы (моноширинный)"/>
    <w:basedOn w:val="a"/>
    <w:next w:val="a"/>
    <w:rsid w:val="00D97B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tx1">
    <w:name w:val="tx1"/>
    <w:rsid w:val="000B0CFE"/>
    <w:rPr>
      <w:b/>
      <w:bCs/>
    </w:rPr>
  </w:style>
  <w:style w:type="paragraph" w:styleId="ad">
    <w:name w:val="Balloon Text"/>
    <w:basedOn w:val="a"/>
    <w:semiHidden/>
    <w:rsid w:val="00722654"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rsid w:val="00265CD4"/>
    <w:pPr>
      <w:tabs>
        <w:tab w:val="right" w:leader="dot" w:pos="9912"/>
      </w:tabs>
      <w:ind w:firstLine="540"/>
      <w:jc w:val="both"/>
    </w:pPr>
    <w:rPr>
      <w:sz w:val="28"/>
      <w:szCs w:val="28"/>
    </w:rPr>
  </w:style>
  <w:style w:type="paragraph" w:styleId="ae">
    <w:name w:val="Block Text"/>
    <w:basedOn w:val="a"/>
    <w:rsid w:val="00265CD4"/>
    <w:pPr>
      <w:ind w:left="142" w:right="75"/>
    </w:pPr>
    <w:rPr>
      <w:sz w:val="24"/>
    </w:rPr>
  </w:style>
  <w:style w:type="character" w:customStyle="1" w:styleId="30">
    <w:name w:val="Заголовок 3 Знак"/>
    <w:link w:val="3"/>
    <w:rsid w:val="00040D15"/>
    <w:rPr>
      <w:rFonts w:ascii="Arial" w:hAnsi="Arial" w:cs="Arial"/>
      <w:b/>
      <w:bCs/>
      <w:sz w:val="26"/>
      <w:szCs w:val="26"/>
    </w:rPr>
  </w:style>
  <w:style w:type="paragraph" w:customStyle="1" w:styleId="af">
    <w:name w:val="Знак Знак Знак Знак"/>
    <w:basedOn w:val="a"/>
    <w:semiHidden/>
    <w:rsid w:val="007E4A29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character" w:customStyle="1" w:styleId="ab">
    <w:name w:val="Основной текст с отступом Знак"/>
    <w:link w:val="aa"/>
    <w:rsid w:val="002E787C"/>
    <w:rPr>
      <w:sz w:val="28"/>
      <w:lang w:val="ru-RU" w:eastAsia="ru-RU" w:bidi="ar-SA"/>
    </w:rPr>
  </w:style>
  <w:style w:type="paragraph" w:customStyle="1" w:styleId="11">
    <w:name w:val="1 Знак Знак Знак"/>
    <w:basedOn w:val="a"/>
    <w:semiHidden/>
    <w:rsid w:val="00DF19D3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21">
    <w:name w:val="Body Text Indent 2"/>
    <w:basedOn w:val="a"/>
    <w:link w:val="22"/>
    <w:rsid w:val="00C04F2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04F20"/>
  </w:style>
  <w:style w:type="paragraph" w:customStyle="1" w:styleId="af0">
    <w:name w:val="Прижатый влево"/>
    <w:basedOn w:val="a"/>
    <w:next w:val="a"/>
    <w:rsid w:val="00C04F2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3">
    <w:name w:val="toc 2"/>
    <w:basedOn w:val="a"/>
    <w:next w:val="a"/>
    <w:autoRedefine/>
    <w:rsid w:val="00C04F20"/>
    <w:pPr>
      <w:ind w:left="240"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EE5CEF"/>
  </w:style>
  <w:style w:type="paragraph" w:customStyle="1" w:styleId="ConsPlusNormal">
    <w:name w:val="ConsPlusNormal"/>
    <w:rsid w:val="002203C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5">
    <w:name w:val="List 5"/>
    <w:basedOn w:val="a"/>
    <w:rsid w:val="00EB4DFF"/>
    <w:pPr>
      <w:ind w:left="1415" w:hanging="283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C2761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Текст12"/>
    <w:basedOn w:val="a"/>
    <w:rsid w:val="00730D96"/>
    <w:pPr>
      <w:autoSpaceDE w:val="0"/>
      <w:autoSpaceDN w:val="0"/>
      <w:spacing w:line="360" w:lineRule="auto"/>
      <w:ind w:firstLine="680"/>
      <w:jc w:val="both"/>
    </w:pPr>
    <w:rPr>
      <w:sz w:val="24"/>
      <w:szCs w:val="24"/>
    </w:rPr>
  </w:style>
  <w:style w:type="paragraph" w:styleId="af2">
    <w:name w:val="No Spacing"/>
    <w:uiPriority w:val="1"/>
    <w:qFormat/>
    <w:rsid w:val="006A2A87"/>
    <w:rPr>
      <w:rFonts w:ascii="Calibri" w:hAnsi="Calibri"/>
      <w:sz w:val="22"/>
      <w:szCs w:val="22"/>
      <w:lang w:eastAsia="en-US"/>
    </w:rPr>
  </w:style>
  <w:style w:type="paragraph" w:styleId="32">
    <w:name w:val="List 3"/>
    <w:basedOn w:val="a"/>
    <w:rsid w:val="00CE7891"/>
    <w:pPr>
      <w:ind w:left="849" w:hanging="283"/>
      <w:contextualSpacing/>
    </w:pPr>
  </w:style>
  <w:style w:type="paragraph" w:styleId="af3">
    <w:name w:val="Body Text"/>
    <w:basedOn w:val="a"/>
    <w:link w:val="af4"/>
    <w:rsid w:val="00A83E76"/>
    <w:pPr>
      <w:spacing w:after="120"/>
    </w:pPr>
  </w:style>
  <w:style w:type="character" w:customStyle="1" w:styleId="af4">
    <w:name w:val="Основной текст Знак"/>
    <w:basedOn w:val="a0"/>
    <w:link w:val="af3"/>
    <w:rsid w:val="00A83E76"/>
  </w:style>
  <w:style w:type="paragraph" w:customStyle="1" w:styleId="Default">
    <w:name w:val="Default"/>
    <w:rsid w:val="0056719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F02EA5642625398ED82B4C90190DF8ACB810D86D14D28FB2108E8A5DOFoBK" TargetMode="External"/><Relationship Id="rId13" Type="http://schemas.openxmlformats.org/officeDocument/2006/relationships/hyperlink" Target="consultantplus://offline/ref=08F02EA5642625398ED82B4C90190DF8ACBA10DB691BD28FB2108E8A5DOFoBK" TargetMode="External"/><Relationship Id="rId18" Type="http://schemas.openxmlformats.org/officeDocument/2006/relationships/hyperlink" Target="consultantplus://offline/ref=08F02EA5642625398ED82B4C90190DF8AFBF18DD6F17D28FB2108E8A5DOFoBK" TargetMode="External"/><Relationship Id="rId26" Type="http://schemas.openxmlformats.org/officeDocument/2006/relationships/hyperlink" Target="consultantplus://offline/ref=E2CBC7EB20F91685F1490914BD7296B518C4FA761EE8C1CA260992132A780356AD067E8F4FB568F5H7LA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8F02EA5642625398ED82B4C90190DF8AFBA19D86A17D28FB2108E8A5DOFoBK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8F02EA5642625398ED82B4C90190DF8AFBC19DD6A17D28FB2108E8A5DOFoBK" TargetMode="External"/><Relationship Id="rId17" Type="http://schemas.openxmlformats.org/officeDocument/2006/relationships/hyperlink" Target="consultantplus://offline/ref=08F02EA5642625398ED82B4C90190DF8ACBA19DB6214D28FB2108E8A5DOFoBK" TargetMode="External"/><Relationship Id="rId25" Type="http://schemas.openxmlformats.org/officeDocument/2006/relationships/hyperlink" Target="consultantplus://offline/ref=08F02EA5642625398ED82B4C90190DF8ACBA14DC621BD28FB2108E8A5DOFoBK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8F02EA5642625398ED82B4C90190DF8AFB215DF621AD28FB2108E8A5DOFoBK" TargetMode="External"/><Relationship Id="rId20" Type="http://schemas.openxmlformats.org/officeDocument/2006/relationships/hyperlink" Target="consultantplus://offline/ref=08F02EA5642625398ED82B4C90190DF8AFBD18D86210D28FB2108E8A5DOFoBK" TargetMode="External"/><Relationship Id="rId29" Type="http://schemas.openxmlformats.org/officeDocument/2006/relationships/hyperlink" Target="consultantplus://offline/ref=E2CBC7EB20F91685F1490914BD7296B518C1FC7716E3C1CA260992132AH7L8H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8F02EA5642625398ED82B4C90190DF8ACB810DD6811D28FB2108E8A5DOFoBK" TargetMode="External"/><Relationship Id="rId24" Type="http://schemas.openxmlformats.org/officeDocument/2006/relationships/hyperlink" Target="consultantplus://offline/ref=08F02EA5642625398ED82B4C90190DF8AFB312DF6E1AD28FB2108E8A5DOFoBK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8F02EA5642625398ED82B4C90190DF8ACBB18DE6217D28FB2108E8A5DOFoBK" TargetMode="External"/><Relationship Id="rId23" Type="http://schemas.openxmlformats.org/officeDocument/2006/relationships/hyperlink" Target="consultantplus://offline/ref=08F02EA5642625398ED82B4C90190DF8AFB318D9621AD28FB2108E8A5DOFoBK" TargetMode="External"/><Relationship Id="rId28" Type="http://schemas.openxmlformats.org/officeDocument/2006/relationships/hyperlink" Target="consultantplus://offline/ref=E2CBC7EB20F91685F1490914BD7296B513C5FB7316EB9CC02E509E112D775C41AA4F728E4FB76FHFLCH" TargetMode="External"/><Relationship Id="rId10" Type="http://schemas.openxmlformats.org/officeDocument/2006/relationships/hyperlink" Target="consultantplus://offline/ref=08F02EA5642625398ED82B4C90190DF8ACBB12DA6210D28FB2108E8A5DOFoBK" TargetMode="External"/><Relationship Id="rId19" Type="http://schemas.openxmlformats.org/officeDocument/2006/relationships/hyperlink" Target="consultantplus://offline/ref=08F02EA5642625398ED82B4C90190DF8AFBD18D86217D28FB2108E8A5DOFoBK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F02EA5642625398ED82B4C90190DF8ACBB12DD6F13D28FB2108E8A5DOFoBK" TargetMode="External"/><Relationship Id="rId14" Type="http://schemas.openxmlformats.org/officeDocument/2006/relationships/hyperlink" Target="consultantplus://offline/ref=08F02EA5642625398ED82B4C90190DF8AABE12D862188F85BA498288O5oAK" TargetMode="External"/><Relationship Id="rId22" Type="http://schemas.openxmlformats.org/officeDocument/2006/relationships/hyperlink" Target="consultantplus://offline/ref=08F02EA5642625398ED82B4C90190DF8AFB318D9621AD28FB2108E8A5DOFoBK" TargetMode="External"/><Relationship Id="rId27" Type="http://schemas.openxmlformats.org/officeDocument/2006/relationships/hyperlink" Target="consultantplus://offline/ref=E2CBC7EB20F91685F1490914BD7296B518C4FA771DE2C1CA260992132A780356AD067E8F4FB568F7H7LAH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6423</Words>
  <Characters>36615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vt:lpstr>
    </vt:vector>
  </TitlesOfParts>
  <Company>КНП</Company>
  <LinksUpToDate>false</LinksUpToDate>
  <CharactersWithSpaces>42953</CharactersWithSpaces>
  <SharedDoc>false</SharedDoc>
  <HLinks>
    <vt:vector size="30" baseType="variant">
      <vt:variant>
        <vt:i4>1507341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consultantplus://offline/ref=86DD3AFC91B43B35B10D19A69FC4F0D09AA24CA863446C2BB8A44990EA4284E96952D6887DCB43mFMEM</vt:lpwstr>
      </vt:variant>
      <vt:variant>
        <vt:lpwstr/>
      </vt:variant>
      <vt:variant>
        <vt:i4>1507336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consultantplus://offline/ref=86DD3AFC91B43B35B10D19A69FC4F0D094A542AA6E446C2BB8A44990EA4284E96952D6887DC944mFM0M</vt:lpwstr>
      </vt:variant>
      <vt:variant>
        <vt:lpwstr/>
      </vt:variant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dc:title>
  <dc:creator>Колдова</dc:creator>
  <cp:lastModifiedBy>Чернецова Нина Ивановна</cp:lastModifiedBy>
  <cp:revision>87</cp:revision>
  <cp:lastPrinted>2017-11-07T07:34:00Z</cp:lastPrinted>
  <dcterms:created xsi:type="dcterms:W3CDTF">2017-09-05T11:40:00Z</dcterms:created>
  <dcterms:modified xsi:type="dcterms:W3CDTF">2018-06-18T10:14:00Z</dcterms:modified>
</cp:coreProperties>
</file>